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55300D" w14:textId="4AE1E9A9" w:rsidR="000249DF" w:rsidRPr="00B507E7" w:rsidRDefault="00B507E7" w:rsidP="00B507E7">
      <w:pPr>
        <w:tabs>
          <w:tab w:val="left" w:pos="2755"/>
        </w:tabs>
        <w:jc w:val="center"/>
        <w:rPr>
          <w:rFonts w:cs="Arial"/>
          <w:b/>
          <w:bCs/>
          <w:lang w:val="nl-BE"/>
        </w:rPr>
      </w:pPr>
      <w:r>
        <w:rPr>
          <w:rFonts w:cs="Arial"/>
          <w:b/>
          <w:bCs/>
          <w:lang w:val="nl-BE"/>
        </w:rPr>
        <w:t>MONITORING DAN EVALUASI PETA JALAN PENGABDIAN KEPADA MASYARAKAT</w:t>
      </w:r>
    </w:p>
    <w:p w14:paraId="6AFAAA39" w14:textId="77777777" w:rsidR="00B507E7" w:rsidRDefault="00B507E7" w:rsidP="00746E49">
      <w:pPr>
        <w:tabs>
          <w:tab w:val="left" w:pos="2755"/>
        </w:tabs>
        <w:rPr>
          <w:rFonts w:cs="Arial"/>
          <w:lang w:val="nl-BE"/>
        </w:rPr>
      </w:pPr>
    </w:p>
    <w:p w14:paraId="73690FA2" w14:textId="77777777" w:rsidR="00B507E7" w:rsidRPr="00462298" w:rsidRDefault="00B507E7" w:rsidP="00B507E7">
      <w:pPr>
        <w:shd w:val="clear" w:color="auto" w:fill="D9D9D9" w:themeFill="background1" w:themeFillShade="D9"/>
        <w:tabs>
          <w:tab w:val="left" w:pos="2520"/>
        </w:tabs>
        <w:jc w:val="both"/>
        <w:rPr>
          <w:b/>
          <w:bCs/>
          <w:lang w:val="nl-BE"/>
        </w:rPr>
      </w:pPr>
      <w:r w:rsidRPr="00462298">
        <w:rPr>
          <w:b/>
          <w:bCs/>
          <w:lang w:val="nl-BE"/>
        </w:rPr>
        <w:t>Identitas Prodi</w:t>
      </w:r>
    </w:p>
    <w:p w14:paraId="2089A620" w14:textId="77777777" w:rsidR="00B507E7" w:rsidRPr="007E38B1" w:rsidRDefault="00B507E7" w:rsidP="00B507E7">
      <w:pPr>
        <w:tabs>
          <w:tab w:val="left" w:pos="2520"/>
        </w:tabs>
        <w:rPr>
          <w:rFonts w:cs="Arial"/>
          <w:lang w:val="nl-BE"/>
        </w:rPr>
      </w:pPr>
      <w:r w:rsidRPr="007E38B1">
        <w:rPr>
          <w:rFonts w:cs="Arial"/>
          <w:lang w:val="nl-BE"/>
        </w:rPr>
        <w:t>Program Studi</w:t>
      </w:r>
      <w:r w:rsidRPr="007E38B1">
        <w:rPr>
          <w:rFonts w:cs="Arial"/>
          <w:lang w:val="nl-BE"/>
        </w:rPr>
        <w:tab/>
        <w:t>:</w:t>
      </w:r>
      <w:r w:rsidRPr="007E38B1">
        <w:rPr>
          <w:rFonts w:cs="Arial"/>
          <w:lang w:val="nl-BE"/>
        </w:rPr>
        <w:tab/>
      </w:r>
      <w:r>
        <w:rPr>
          <w:rFonts w:cs="Arial"/>
          <w:lang w:val="nl-BE"/>
        </w:rPr>
        <w:t>..................................................................................................</w:t>
      </w:r>
    </w:p>
    <w:p w14:paraId="5BB6DF3B" w14:textId="77777777" w:rsidR="00B507E7" w:rsidRPr="007E38B1" w:rsidRDefault="00B507E7" w:rsidP="00B507E7">
      <w:pPr>
        <w:tabs>
          <w:tab w:val="left" w:pos="2520"/>
        </w:tabs>
        <w:rPr>
          <w:rFonts w:cs="Arial"/>
          <w:lang w:val="nl-BE"/>
        </w:rPr>
      </w:pPr>
      <w:r w:rsidRPr="007E38B1">
        <w:rPr>
          <w:rFonts w:cs="Arial"/>
          <w:lang w:val="nl-BE"/>
        </w:rPr>
        <w:t>UPPS</w:t>
      </w:r>
      <w:r w:rsidRPr="007E38B1">
        <w:rPr>
          <w:rFonts w:cs="Arial"/>
          <w:lang w:val="nl-BE"/>
        </w:rPr>
        <w:tab/>
        <w:t>:</w:t>
      </w:r>
      <w:r w:rsidRPr="007E38B1">
        <w:rPr>
          <w:rFonts w:cs="Arial"/>
          <w:lang w:val="nl-BE"/>
        </w:rPr>
        <w:tab/>
      </w:r>
      <w:r>
        <w:rPr>
          <w:rFonts w:cs="Arial"/>
          <w:lang w:val="nl-BE"/>
        </w:rPr>
        <w:t>..................................................................................................</w:t>
      </w:r>
    </w:p>
    <w:p w14:paraId="119ED0D3" w14:textId="77777777" w:rsidR="00B507E7" w:rsidRDefault="00B507E7" w:rsidP="00B507E7">
      <w:pPr>
        <w:tabs>
          <w:tab w:val="left" w:pos="2520"/>
        </w:tabs>
        <w:rPr>
          <w:rFonts w:cs="Arial"/>
          <w:lang w:val="nl-BE"/>
        </w:rPr>
      </w:pPr>
      <w:r w:rsidRPr="00834570">
        <w:rPr>
          <w:rFonts w:cs="Arial"/>
          <w:lang w:val="nl-BE"/>
        </w:rPr>
        <w:t>Tahun</w:t>
      </w:r>
      <w:r>
        <w:rPr>
          <w:rFonts w:cs="Arial"/>
          <w:lang w:val="nl-BE"/>
        </w:rPr>
        <w:t xml:space="preserve"> Kurikulum</w:t>
      </w:r>
      <w:r w:rsidRPr="00834570">
        <w:rPr>
          <w:rFonts w:cs="Arial"/>
          <w:lang w:val="nl-BE"/>
        </w:rPr>
        <w:tab/>
        <w:t>:</w:t>
      </w:r>
      <w:r w:rsidRPr="00834570">
        <w:rPr>
          <w:rFonts w:cs="Arial"/>
          <w:lang w:val="nl-BE"/>
        </w:rPr>
        <w:tab/>
      </w:r>
      <w:r>
        <w:rPr>
          <w:rFonts w:cs="Arial"/>
          <w:lang w:val="nl-BE"/>
        </w:rPr>
        <w:t>..................................................................................................</w:t>
      </w:r>
    </w:p>
    <w:p w14:paraId="14BDE1D5" w14:textId="77777777" w:rsidR="00B507E7" w:rsidRPr="00DE2CBF" w:rsidRDefault="00B507E7" w:rsidP="00B507E7">
      <w:pPr>
        <w:tabs>
          <w:tab w:val="left" w:pos="2520"/>
        </w:tabs>
        <w:rPr>
          <w:rFonts w:cs="Arial"/>
          <w:lang w:val="nl-BE"/>
        </w:rPr>
      </w:pPr>
      <w:r>
        <w:rPr>
          <w:rFonts w:cs="Arial"/>
          <w:lang w:val="nl-BE"/>
        </w:rPr>
        <w:t>Nama Koor. Prodi</w:t>
      </w:r>
      <w:r>
        <w:rPr>
          <w:rFonts w:cs="Arial"/>
          <w:lang w:val="nl-BE"/>
        </w:rPr>
        <w:tab/>
      </w:r>
      <w:r w:rsidRPr="007E38B1">
        <w:rPr>
          <w:rFonts w:cs="Arial"/>
          <w:lang w:val="nl-BE"/>
        </w:rPr>
        <w:t>:</w:t>
      </w:r>
      <w:r w:rsidRPr="007E38B1">
        <w:rPr>
          <w:rFonts w:cs="Arial"/>
          <w:lang w:val="nl-BE"/>
        </w:rPr>
        <w:tab/>
      </w:r>
      <w:r>
        <w:rPr>
          <w:rFonts w:cs="Arial"/>
          <w:lang w:val="nl-BE"/>
        </w:rPr>
        <w:t>..................................................................................................</w:t>
      </w:r>
    </w:p>
    <w:p w14:paraId="538D5E2D" w14:textId="77777777" w:rsidR="00B507E7" w:rsidRDefault="00B507E7" w:rsidP="00B507E7">
      <w:pPr>
        <w:shd w:val="clear" w:color="auto" w:fill="D9D9D9" w:themeFill="background1" w:themeFillShade="D9"/>
        <w:tabs>
          <w:tab w:val="left" w:pos="2520"/>
        </w:tabs>
        <w:jc w:val="both"/>
        <w:rPr>
          <w:b/>
          <w:bCs/>
          <w:lang w:val="nl-BE"/>
        </w:rPr>
      </w:pPr>
      <w:r w:rsidRPr="00834570">
        <w:rPr>
          <w:b/>
          <w:bCs/>
          <w:lang w:val="nl-BE"/>
        </w:rPr>
        <w:t xml:space="preserve">Identitas </w:t>
      </w:r>
      <w:r>
        <w:rPr>
          <w:b/>
          <w:bCs/>
          <w:lang w:val="nl-BE"/>
        </w:rPr>
        <w:t>Evaluator</w:t>
      </w:r>
    </w:p>
    <w:p w14:paraId="7162CE38" w14:textId="77777777" w:rsidR="00B507E7" w:rsidRPr="00834570" w:rsidRDefault="00B507E7" w:rsidP="00B507E7">
      <w:pPr>
        <w:tabs>
          <w:tab w:val="left" w:pos="2520"/>
        </w:tabs>
        <w:rPr>
          <w:rFonts w:cs="Arial"/>
          <w:lang w:val="nl-BE"/>
        </w:rPr>
      </w:pPr>
      <w:r>
        <w:rPr>
          <w:rFonts w:cs="Arial"/>
          <w:lang w:val="nl-BE"/>
        </w:rPr>
        <w:t>Nama Evaluator</w:t>
      </w:r>
      <w:r>
        <w:rPr>
          <w:rFonts w:cs="Arial"/>
          <w:lang w:val="nl-BE"/>
        </w:rPr>
        <w:tab/>
      </w:r>
      <w:r w:rsidRPr="00834570">
        <w:rPr>
          <w:rFonts w:cs="Arial"/>
          <w:lang w:val="nl-BE"/>
        </w:rPr>
        <w:t>:</w:t>
      </w:r>
      <w:r w:rsidRPr="00834570">
        <w:rPr>
          <w:rFonts w:cs="Arial"/>
          <w:lang w:val="nl-BE"/>
        </w:rPr>
        <w:tab/>
      </w:r>
      <w:r>
        <w:rPr>
          <w:rFonts w:cs="Arial"/>
          <w:lang w:val="nl-BE"/>
        </w:rPr>
        <w:t>..................................................................................................</w:t>
      </w:r>
    </w:p>
    <w:p w14:paraId="0643D5AD" w14:textId="0175758A" w:rsidR="00B507E7" w:rsidRDefault="00B507E7" w:rsidP="00B76023">
      <w:pPr>
        <w:tabs>
          <w:tab w:val="left" w:pos="2520"/>
        </w:tabs>
        <w:rPr>
          <w:rFonts w:cs="Arial"/>
          <w:lang w:val="nl-BE"/>
        </w:rPr>
      </w:pPr>
      <w:r w:rsidRPr="0049578A">
        <w:rPr>
          <w:rFonts w:cs="Arial"/>
          <w:lang w:val="en-US"/>
        </w:rPr>
        <w:t>Penugasan</w:t>
      </w:r>
      <w:r w:rsidR="00B76023">
        <w:rPr>
          <w:rFonts w:cs="Arial"/>
          <w:lang w:val="en-US"/>
        </w:rPr>
        <w:tab/>
      </w:r>
      <w:r w:rsidRPr="0049578A">
        <w:rPr>
          <w:rFonts w:cs="Arial"/>
          <w:lang w:val="en-US"/>
        </w:rPr>
        <w:t>:</w:t>
      </w:r>
      <w:r w:rsidRPr="0049578A">
        <w:rPr>
          <w:rFonts w:cs="Arial"/>
          <w:lang w:val="en-US"/>
        </w:rPr>
        <w:tab/>
      </w:r>
      <w:r>
        <w:rPr>
          <w:rFonts w:cs="Arial"/>
          <w:lang w:val="nl-BE"/>
        </w:rPr>
        <w:t>..................................................................................................</w:t>
      </w:r>
    </w:p>
    <w:p w14:paraId="0111E3F0" w14:textId="77777777" w:rsidR="00B507E7" w:rsidRDefault="00B507E7" w:rsidP="00B507E7">
      <w:pPr>
        <w:widowControl/>
        <w:autoSpaceDE/>
        <w:autoSpaceDN/>
        <w:spacing w:after="160" w:line="278" w:lineRule="auto"/>
        <w:rPr>
          <w:rFonts w:asciiTheme="minorHAnsi" w:eastAsiaTheme="minorHAnsi" w:hAnsiTheme="minorHAnsi" w:cstheme="minorBidi"/>
          <w:b/>
          <w:bCs/>
          <w:kern w:val="2"/>
          <w:sz w:val="24"/>
          <w:szCs w:val="24"/>
          <w:lang w:val="en-US"/>
          <w14:ligatures w14:val="standardContextual"/>
        </w:rPr>
      </w:pPr>
    </w:p>
    <w:p w14:paraId="3D6849A8" w14:textId="3FA5EE78" w:rsidR="00B507E7" w:rsidRPr="00B507E7" w:rsidRDefault="00B507E7" w:rsidP="0033263D">
      <w:pPr>
        <w:widowControl/>
        <w:shd w:val="clear" w:color="auto" w:fill="D0CECE" w:themeFill="background2" w:themeFillShade="E6"/>
        <w:autoSpaceDE/>
        <w:autoSpaceDN/>
        <w:spacing w:after="160"/>
        <w:rPr>
          <w:rFonts w:eastAsiaTheme="minorHAnsi" w:cs="Arial"/>
          <w:b/>
          <w:bCs/>
          <w:kern w:val="2"/>
          <w:lang w:val="en-US"/>
          <w14:ligatures w14:val="standardContextual"/>
        </w:rPr>
      </w:pPr>
      <w:r w:rsidRPr="00B507E7">
        <w:rPr>
          <w:rFonts w:eastAsiaTheme="minorHAnsi" w:cs="Arial"/>
          <w:b/>
          <w:bCs/>
          <w:kern w:val="2"/>
          <w:lang w:val="en-US"/>
          <w14:ligatures w14:val="standardContextual"/>
        </w:rPr>
        <w:t>Aspek Ketersediaan dan Legalitas Dokumen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4"/>
        <w:gridCol w:w="3938"/>
        <w:gridCol w:w="1707"/>
        <w:gridCol w:w="2779"/>
      </w:tblGrid>
      <w:tr w:rsidR="00B507E7" w:rsidRPr="00B507E7" w14:paraId="31388EC0" w14:textId="77777777" w:rsidTr="00562C7F">
        <w:trPr>
          <w:trHeight w:val="322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4DE9875" w14:textId="77777777" w:rsidR="00B507E7" w:rsidRPr="00B507E7" w:rsidRDefault="00B507E7" w:rsidP="00B507E7">
            <w:pPr>
              <w:widowControl/>
              <w:autoSpaceDE/>
              <w:autoSpaceDN/>
              <w:spacing w:line="278" w:lineRule="auto"/>
              <w:jc w:val="center"/>
              <w:rPr>
                <w:rFonts w:eastAsiaTheme="minorHAnsi" w:cs="Arial"/>
                <w:b/>
                <w:bCs/>
                <w:kern w:val="2"/>
                <w:lang w:val="en-US"/>
                <w14:ligatures w14:val="standardContextual"/>
              </w:rPr>
            </w:pPr>
            <w:r w:rsidRPr="00B507E7">
              <w:rPr>
                <w:rFonts w:eastAsiaTheme="minorHAnsi" w:cs="Arial"/>
                <w:b/>
                <w:bCs/>
                <w:kern w:val="2"/>
                <w:lang w:val="en-US"/>
                <w14:ligatures w14:val="standardContextual"/>
              </w:rPr>
              <w:t>No</w:t>
            </w:r>
          </w:p>
        </w:tc>
        <w:tc>
          <w:tcPr>
            <w:tcW w:w="2272" w:type="pc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A8BA5F5" w14:textId="77777777" w:rsidR="00B507E7" w:rsidRPr="00B507E7" w:rsidRDefault="00B507E7" w:rsidP="00B507E7">
            <w:pPr>
              <w:widowControl/>
              <w:autoSpaceDE/>
              <w:autoSpaceDN/>
              <w:spacing w:line="278" w:lineRule="auto"/>
              <w:jc w:val="center"/>
              <w:rPr>
                <w:rFonts w:eastAsiaTheme="minorHAnsi" w:cs="Arial"/>
                <w:b/>
                <w:bCs/>
                <w:kern w:val="2"/>
                <w:lang w:val="en-US"/>
                <w14:ligatures w14:val="standardContextual"/>
              </w:rPr>
            </w:pPr>
            <w:r w:rsidRPr="00B507E7">
              <w:rPr>
                <w:rFonts w:eastAsiaTheme="minorHAnsi" w:cs="Arial"/>
                <w:b/>
                <w:bCs/>
                <w:kern w:val="2"/>
                <w:lang w:val="en-US"/>
                <w14:ligatures w14:val="standardContextual"/>
              </w:rPr>
              <w:t>Indikator Evaluasi</w:t>
            </w:r>
          </w:p>
        </w:tc>
        <w:tc>
          <w:tcPr>
            <w:tcW w:w="829" w:type="pc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6A7F98" w14:textId="4B9052F6" w:rsidR="00B507E7" w:rsidRPr="00B507E7" w:rsidRDefault="0078206A" w:rsidP="00B507E7">
            <w:pPr>
              <w:widowControl/>
              <w:autoSpaceDE/>
              <w:autoSpaceDN/>
              <w:spacing w:line="278" w:lineRule="auto"/>
              <w:jc w:val="center"/>
              <w:rPr>
                <w:rFonts w:eastAsiaTheme="minorHAnsi" w:cs="Arial"/>
                <w:b/>
                <w:bCs/>
                <w:kern w:val="2"/>
                <w:lang w:val="en-US"/>
                <w14:ligatures w14:val="standardContextual"/>
              </w:rPr>
            </w:pPr>
            <w:r>
              <w:rPr>
                <w:rFonts w:eastAsiaTheme="minorHAnsi" w:cs="Arial"/>
                <w:b/>
                <w:bCs/>
                <w:kern w:val="2"/>
                <w:vertAlign w:val="superscript"/>
                <w:lang w:val="en-US"/>
                <w14:ligatures w14:val="standardContextual"/>
              </w:rPr>
              <w:t>1)</w:t>
            </w:r>
            <w:r>
              <w:rPr>
                <w:rFonts w:eastAsiaTheme="minorHAnsi" w:cs="Arial"/>
                <w:b/>
                <w:bCs/>
                <w:kern w:val="2"/>
                <w:lang w:val="en-US"/>
                <w14:ligatures w14:val="standardContextual"/>
              </w:rPr>
              <w:t>Ketersediaan</w:t>
            </w:r>
          </w:p>
        </w:tc>
        <w:tc>
          <w:tcPr>
            <w:tcW w:w="1622" w:type="pc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2ADD106" w14:textId="24950CDD" w:rsidR="00B507E7" w:rsidRPr="00B507E7" w:rsidRDefault="00B507E7" w:rsidP="00B507E7">
            <w:pPr>
              <w:widowControl/>
              <w:autoSpaceDE/>
              <w:autoSpaceDN/>
              <w:spacing w:line="278" w:lineRule="auto"/>
              <w:jc w:val="center"/>
              <w:rPr>
                <w:rFonts w:eastAsiaTheme="minorHAnsi" w:cs="Arial"/>
                <w:b/>
                <w:bCs/>
                <w:kern w:val="2"/>
                <w:lang w:val="en-US"/>
                <w14:ligatures w14:val="standardContextual"/>
              </w:rPr>
            </w:pPr>
            <w:r w:rsidRPr="00B507E7">
              <w:rPr>
                <w:rFonts w:eastAsiaTheme="minorHAnsi" w:cs="Arial"/>
                <w:b/>
                <w:bCs/>
                <w:kern w:val="2"/>
                <w:lang w:val="en-US"/>
                <w14:ligatures w14:val="standardContextual"/>
              </w:rPr>
              <w:t xml:space="preserve">Catatan / Bukti Fisik </w:t>
            </w:r>
          </w:p>
        </w:tc>
      </w:tr>
      <w:tr w:rsidR="00B507E7" w:rsidRPr="00B507E7" w14:paraId="2AE8386F" w14:textId="77777777" w:rsidTr="00562C7F"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C91EBC" w14:textId="4B85323E" w:rsidR="00B507E7" w:rsidRPr="00B507E7" w:rsidRDefault="00562C7F" w:rsidP="00562C7F">
            <w:pPr>
              <w:widowControl/>
              <w:autoSpaceDE/>
              <w:autoSpaceDN/>
              <w:spacing w:after="160" w:line="278" w:lineRule="auto"/>
              <w:jc w:val="center"/>
              <w:rPr>
                <w:rFonts w:eastAsiaTheme="minorHAnsi" w:cs="Arial"/>
                <w:kern w:val="2"/>
                <w:lang w:val="en-US"/>
                <w14:ligatures w14:val="standardContextual"/>
              </w:rPr>
            </w:pPr>
            <w:r>
              <w:rPr>
                <w:rFonts w:eastAsiaTheme="minorHAnsi" w:cs="Arial"/>
                <w:kern w:val="2"/>
                <w:lang w:val="en-US"/>
                <w14:ligatures w14:val="standardContextual"/>
              </w:rPr>
              <w:t>1</w:t>
            </w:r>
          </w:p>
        </w:tc>
        <w:tc>
          <w:tcPr>
            <w:tcW w:w="2272" w:type="pct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B75AD61" w14:textId="77777777" w:rsidR="00E17BBC" w:rsidRDefault="00B507E7" w:rsidP="00B507E7">
            <w:pPr>
              <w:widowControl/>
              <w:autoSpaceDE/>
              <w:autoSpaceDN/>
              <w:spacing w:line="276" w:lineRule="auto"/>
              <w:rPr>
                <w:rFonts w:eastAsiaTheme="minorHAnsi" w:cs="Arial"/>
                <w:kern w:val="2"/>
                <w:lang w:val="en-US"/>
                <w14:ligatures w14:val="standardContextual"/>
              </w:rPr>
            </w:pPr>
            <w:r w:rsidRPr="00B507E7">
              <w:rPr>
                <w:rFonts w:eastAsiaTheme="minorHAnsi" w:cs="Arial"/>
                <w:kern w:val="2"/>
                <w:lang w:val="en-US"/>
                <w14:ligatures w14:val="standardContextual"/>
              </w:rPr>
              <w:t>Dokumen Peta Jalan P</w:t>
            </w:r>
            <w:r w:rsidR="00E17BBC">
              <w:rPr>
                <w:rFonts w:eastAsiaTheme="minorHAnsi" w:cs="Arial"/>
                <w:kern w:val="2"/>
                <w:lang w:val="en-US"/>
                <w14:ligatures w14:val="standardContextual"/>
              </w:rPr>
              <w:t xml:space="preserve">engabdian </w:t>
            </w:r>
            <w:r w:rsidRPr="00B507E7">
              <w:rPr>
                <w:rFonts w:eastAsiaTheme="minorHAnsi" w:cs="Arial"/>
                <w:kern w:val="2"/>
                <w:lang w:val="en-US"/>
                <w14:ligatures w14:val="standardContextual"/>
              </w:rPr>
              <w:t>k</w:t>
            </w:r>
            <w:r w:rsidR="00E17BBC">
              <w:rPr>
                <w:rFonts w:eastAsiaTheme="minorHAnsi" w:cs="Arial"/>
                <w:kern w:val="2"/>
                <w:lang w:val="en-US"/>
                <w14:ligatures w14:val="standardContextual"/>
              </w:rPr>
              <w:t xml:space="preserve">epada </w:t>
            </w:r>
            <w:r w:rsidRPr="00B507E7">
              <w:rPr>
                <w:rFonts w:eastAsiaTheme="minorHAnsi" w:cs="Arial"/>
                <w:kern w:val="2"/>
                <w:lang w:val="en-US"/>
                <w14:ligatures w14:val="standardContextual"/>
              </w:rPr>
              <w:t>M</w:t>
            </w:r>
            <w:r w:rsidR="00E17BBC">
              <w:rPr>
                <w:rFonts w:eastAsiaTheme="minorHAnsi" w:cs="Arial"/>
                <w:kern w:val="2"/>
                <w:lang w:val="en-US"/>
                <w14:ligatures w14:val="standardContextual"/>
              </w:rPr>
              <w:t>asyarakat</w:t>
            </w:r>
          </w:p>
          <w:p w14:paraId="7BACFAF8" w14:textId="343B2135" w:rsidR="00B507E7" w:rsidRPr="00B507E7" w:rsidRDefault="00B507E7" w:rsidP="00B507E7">
            <w:pPr>
              <w:widowControl/>
              <w:autoSpaceDE/>
              <w:autoSpaceDN/>
              <w:spacing w:line="276" w:lineRule="auto"/>
              <w:rPr>
                <w:rFonts w:eastAsiaTheme="minorHAnsi" w:cs="Arial"/>
                <w:kern w:val="2"/>
                <w:lang w:val="en-US"/>
                <w14:ligatures w14:val="standardContextual"/>
              </w:rPr>
            </w:pPr>
            <w:r w:rsidRPr="00B507E7">
              <w:rPr>
                <w:rFonts w:eastAsiaTheme="minorHAnsi" w:cs="Arial"/>
                <w:kern w:val="2"/>
                <w:lang w:val="en-US"/>
                <w14:ligatures w14:val="standardContextual"/>
              </w:rPr>
              <w:t xml:space="preserve"> tersedia secara fisik/digital.</w:t>
            </w:r>
          </w:p>
        </w:tc>
        <w:tc>
          <w:tcPr>
            <w:tcW w:w="829" w:type="pct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24F2C8" w14:textId="77777777" w:rsidR="00B507E7" w:rsidRPr="00B507E7" w:rsidRDefault="00B507E7" w:rsidP="00B507E7">
            <w:pPr>
              <w:widowControl/>
              <w:autoSpaceDE/>
              <w:autoSpaceDN/>
              <w:spacing w:line="276" w:lineRule="auto"/>
              <w:rPr>
                <w:rFonts w:eastAsiaTheme="minorHAnsi" w:cs="Arial"/>
                <w:kern w:val="2"/>
                <w:lang w:val="en-US"/>
                <w14:ligatures w14:val="standardContextual"/>
              </w:rPr>
            </w:pPr>
          </w:p>
        </w:tc>
        <w:tc>
          <w:tcPr>
            <w:tcW w:w="1622" w:type="pct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282B1B5" w14:textId="6A290EE7" w:rsidR="00B507E7" w:rsidRPr="0033263D" w:rsidRDefault="00B507E7" w:rsidP="00B507E7">
            <w:pPr>
              <w:widowControl/>
              <w:autoSpaceDE/>
              <w:autoSpaceDN/>
              <w:spacing w:line="276" w:lineRule="auto"/>
              <w:rPr>
                <w:rFonts w:eastAsiaTheme="minorHAnsi" w:cs="Arial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33263D">
              <w:rPr>
                <w:rFonts w:eastAsiaTheme="minorHAnsi" w:cs="Arial"/>
                <w:i/>
                <w:iCs/>
                <w:kern w:val="2"/>
                <w:sz w:val="20"/>
                <w:szCs w:val="20"/>
                <w:lang w:val="en-US"/>
                <w14:ligatures w14:val="standardContextual"/>
              </w:rPr>
              <w:t xml:space="preserve">Diisi link </w:t>
            </w:r>
            <w:r w:rsidR="0078206A" w:rsidRPr="0033263D">
              <w:rPr>
                <w:rFonts w:eastAsiaTheme="minorHAnsi" w:cs="Arial"/>
                <w:i/>
                <w:iCs/>
                <w:kern w:val="2"/>
                <w:sz w:val="20"/>
                <w:szCs w:val="20"/>
                <w:lang w:val="en-US"/>
                <w14:ligatures w14:val="standardContextual"/>
              </w:rPr>
              <w:t>dokumen peta jalan penelitian dan PkM / link website</w:t>
            </w:r>
            <w:r w:rsidR="0033263D" w:rsidRPr="0033263D">
              <w:rPr>
                <w:rFonts w:eastAsiaTheme="minorHAnsi" w:cs="Arial"/>
                <w:i/>
                <w:iCs/>
                <w:kern w:val="2"/>
                <w:sz w:val="20"/>
                <w:szCs w:val="20"/>
                <w:lang w:val="en-US"/>
                <w14:ligatures w14:val="standardContextual"/>
              </w:rPr>
              <w:t xml:space="preserve"> Prodi/Jurusan</w:t>
            </w:r>
          </w:p>
        </w:tc>
      </w:tr>
      <w:tr w:rsidR="00B507E7" w:rsidRPr="00B507E7" w14:paraId="4A0D8A68" w14:textId="77777777" w:rsidTr="00562C7F"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C9BF56" w14:textId="63BB3D7E" w:rsidR="00B507E7" w:rsidRPr="00B507E7" w:rsidRDefault="00562C7F" w:rsidP="00562C7F">
            <w:pPr>
              <w:widowControl/>
              <w:autoSpaceDE/>
              <w:autoSpaceDN/>
              <w:spacing w:after="160" w:line="278" w:lineRule="auto"/>
              <w:jc w:val="center"/>
              <w:rPr>
                <w:rFonts w:eastAsiaTheme="minorHAnsi" w:cs="Arial"/>
                <w:kern w:val="2"/>
                <w:lang w:val="en-US"/>
                <w14:ligatures w14:val="standardContextual"/>
              </w:rPr>
            </w:pPr>
            <w:r>
              <w:rPr>
                <w:rFonts w:eastAsiaTheme="minorHAnsi" w:cs="Arial"/>
                <w:kern w:val="2"/>
                <w:lang w:val="en-US"/>
                <w14:ligatures w14:val="standardContextual"/>
              </w:rPr>
              <w:t>2</w:t>
            </w:r>
          </w:p>
        </w:tc>
        <w:tc>
          <w:tcPr>
            <w:tcW w:w="2272" w:type="pct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BBE04E2" w14:textId="77777777" w:rsidR="00B507E7" w:rsidRPr="00B507E7" w:rsidRDefault="00B507E7" w:rsidP="00B507E7">
            <w:pPr>
              <w:widowControl/>
              <w:autoSpaceDE/>
              <w:autoSpaceDN/>
              <w:spacing w:line="276" w:lineRule="auto"/>
              <w:rPr>
                <w:rFonts w:eastAsiaTheme="minorHAnsi" w:cs="Arial"/>
                <w:kern w:val="2"/>
                <w:lang w:val="en-US"/>
                <w14:ligatures w14:val="standardContextual"/>
              </w:rPr>
            </w:pPr>
            <w:r w:rsidRPr="00B507E7">
              <w:rPr>
                <w:rFonts w:eastAsiaTheme="minorHAnsi" w:cs="Arial"/>
                <w:kern w:val="2"/>
                <w:lang w:val="en-US"/>
                <w14:ligatures w14:val="standardContextual"/>
              </w:rPr>
              <w:t>Dokumen Peta Jalan memiliki legalitas resmi (disahkan oleh pimpinan/SK).</w:t>
            </w:r>
          </w:p>
        </w:tc>
        <w:tc>
          <w:tcPr>
            <w:tcW w:w="829" w:type="pct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CE2640" w14:textId="77777777" w:rsidR="00B507E7" w:rsidRPr="00B507E7" w:rsidRDefault="00B507E7" w:rsidP="00B507E7">
            <w:pPr>
              <w:widowControl/>
              <w:autoSpaceDE/>
              <w:autoSpaceDN/>
              <w:spacing w:line="276" w:lineRule="auto"/>
              <w:rPr>
                <w:rFonts w:eastAsiaTheme="minorHAnsi" w:cs="Arial"/>
                <w:kern w:val="2"/>
                <w:lang w:val="en-US"/>
                <w14:ligatures w14:val="standardContextual"/>
              </w:rPr>
            </w:pPr>
          </w:p>
        </w:tc>
        <w:tc>
          <w:tcPr>
            <w:tcW w:w="1622" w:type="pct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69E180E" w14:textId="5E3CBFAA" w:rsidR="00B507E7" w:rsidRPr="0033263D" w:rsidRDefault="0078206A" w:rsidP="00B507E7">
            <w:pPr>
              <w:widowControl/>
              <w:autoSpaceDE/>
              <w:autoSpaceDN/>
              <w:spacing w:line="276" w:lineRule="auto"/>
              <w:rPr>
                <w:rFonts w:eastAsiaTheme="minorHAnsi" w:cs="Arial"/>
                <w:i/>
                <w:iCs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33263D">
              <w:rPr>
                <w:rFonts w:eastAsiaTheme="minorHAnsi" w:cs="Arial"/>
                <w:i/>
                <w:iCs/>
                <w:kern w:val="2"/>
                <w:sz w:val="20"/>
                <w:szCs w:val="20"/>
                <w:lang w:val="en-US"/>
                <w14:ligatures w14:val="standardContextual"/>
              </w:rPr>
              <w:t>Diisi link dokumen SK</w:t>
            </w:r>
          </w:p>
        </w:tc>
      </w:tr>
      <w:tr w:rsidR="0078206A" w:rsidRPr="00B507E7" w14:paraId="1241D106" w14:textId="77777777" w:rsidTr="00562C7F"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838FE7" w14:textId="29FD4223" w:rsidR="0078206A" w:rsidRPr="00B507E7" w:rsidRDefault="00562C7F" w:rsidP="00562C7F">
            <w:pPr>
              <w:widowControl/>
              <w:autoSpaceDE/>
              <w:autoSpaceDN/>
              <w:spacing w:after="160" w:line="278" w:lineRule="auto"/>
              <w:jc w:val="center"/>
              <w:rPr>
                <w:rFonts w:eastAsiaTheme="minorHAnsi" w:cs="Arial"/>
                <w:kern w:val="2"/>
                <w:lang w:val="en-US"/>
                <w14:ligatures w14:val="standardContextual"/>
              </w:rPr>
            </w:pPr>
            <w:r>
              <w:rPr>
                <w:rFonts w:eastAsiaTheme="minorHAnsi" w:cs="Arial"/>
                <w:kern w:val="2"/>
                <w:lang w:val="en-US"/>
                <w14:ligatures w14:val="standardContextual"/>
              </w:rPr>
              <w:t>3</w:t>
            </w:r>
          </w:p>
        </w:tc>
        <w:tc>
          <w:tcPr>
            <w:tcW w:w="2272" w:type="pct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6343568" w14:textId="77777777" w:rsidR="0078206A" w:rsidRPr="00B507E7" w:rsidRDefault="0078206A" w:rsidP="00B507E7">
            <w:pPr>
              <w:widowControl/>
              <w:autoSpaceDE/>
              <w:autoSpaceDN/>
              <w:spacing w:line="276" w:lineRule="auto"/>
              <w:rPr>
                <w:rFonts w:eastAsiaTheme="minorHAnsi" w:cs="Arial"/>
                <w:kern w:val="2"/>
                <w:lang w:val="en-US"/>
                <w14:ligatures w14:val="standardContextual"/>
              </w:rPr>
            </w:pPr>
            <w:r w:rsidRPr="00B507E7">
              <w:rPr>
                <w:rFonts w:eastAsiaTheme="minorHAnsi" w:cs="Arial"/>
                <w:kern w:val="2"/>
                <w:lang w:val="en-US"/>
                <w14:ligatures w14:val="standardContextual"/>
              </w:rPr>
              <w:t>Peta jalan memiliki jangka waktu (timeline) capaian yang jelas (misal: 2026-2030).</w:t>
            </w:r>
          </w:p>
        </w:tc>
        <w:tc>
          <w:tcPr>
            <w:tcW w:w="829" w:type="pct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BF1C23A" w14:textId="77777777" w:rsidR="0078206A" w:rsidRPr="00B507E7" w:rsidRDefault="0078206A" w:rsidP="00B507E7">
            <w:pPr>
              <w:widowControl/>
              <w:autoSpaceDE/>
              <w:autoSpaceDN/>
              <w:spacing w:line="276" w:lineRule="auto"/>
              <w:rPr>
                <w:rFonts w:eastAsiaTheme="minorHAnsi" w:cs="Arial"/>
                <w:kern w:val="2"/>
                <w:lang w:val="en-US"/>
                <w14:ligatures w14:val="standardContextual"/>
              </w:rPr>
            </w:pPr>
          </w:p>
        </w:tc>
        <w:tc>
          <w:tcPr>
            <w:tcW w:w="1622" w:type="pct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4B5170A" w14:textId="23DF9C06" w:rsidR="0078206A" w:rsidRPr="0033263D" w:rsidRDefault="0078206A" w:rsidP="0078206A">
            <w:pPr>
              <w:widowControl/>
              <w:autoSpaceDE/>
              <w:autoSpaceDN/>
              <w:spacing w:line="276" w:lineRule="auto"/>
              <w:rPr>
                <w:rFonts w:eastAsiaTheme="minorHAnsi" w:cs="Arial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33263D">
              <w:rPr>
                <w:rFonts w:eastAsiaTheme="minorHAnsi" w:cs="Arial"/>
                <w:i/>
                <w:iCs/>
                <w:kern w:val="2"/>
                <w:sz w:val="20"/>
                <w:szCs w:val="20"/>
                <w:lang w:val="en-US"/>
                <w14:ligatures w14:val="standardContextual"/>
              </w:rPr>
              <w:t>Diisi link dokumen peta jalan penelitian dan PkM / link website</w:t>
            </w:r>
            <w:r w:rsidR="0033263D" w:rsidRPr="0033263D">
              <w:rPr>
                <w:rFonts w:eastAsiaTheme="minorHAnsi" w:cs="Arial"/>
                <w:i/>
                <w:iCs/>
                <w:kern w:val="2"/>
                <w:sz w:val="20"/>
                <w:szCs w:val="20"/>
                <w:lang w:val="en-US"/>
                <w14:ligatures w14:val="standardContextual"/>
              </w:rPr>
              <w:t xml:space="preserve"> Prodi/Jurusan</w:t>
            </w:r>
          </w:p>
        </w:tc>
      </w:tr>
      <w:tr w:rsidR="0078206A" w:rsidRPr="00B507E7" w14:paraId="2B9AF0AD" w14:textId="77777777" w:rsidTr="00562C7F"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FC865C" w14:textId="1B3DBB83" w:rsidR="0078206A" w:rsidRPr="00B507E7" w:rsidRDefault="00562C7F" w:rsidP="00562C7F">
            <w:pPr>
              <w:widowControl/>
              <w:autoSpaceDE/>
              <w:autoSpaceDN/>
              <w:spacing w:after="160" w:line="278" w:lineRule="auto"/>
              <w:jc w:val="center"/>
              <w:rPr>
                <w:rFonts w:eastAsiaTheme="minorHAnsi" w:cs="Arial"/>
                <w:kern w:val="2"/>
                <w:lang w:val="en-US"/>
                <w14:ligatures w14:val="standardContextual"/>
              </w:rPr>
            </w:pPr>
            <w:r>
              <w:rPr>
                <w:rFonts w:eastAsiaTheme="minorHAnsi" w:cs="Arial"/>
                <w:kern w:val="2"/>
                <w:lang w:val="en-US"/>
                <w14:ligatures w14:val="standardContextual"/>
              </w:rPr>
              <w:t>4</w:t>
            </w:r>
          </w:p>
        </w:tc>
        <w:tc>
          <w:tcPr>
            <w:tcW w:w="2272" w:type="pct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FBB2D38" w14:textId="77777777" w:rsidR="0078206A" w:rsidRPr="00B507E7" w:rsidRDefault="0078206A" w:rsidP="00B507E7">
            <w:pPr>
              <w:widowControl/>
              <w:autoSpaceDE/>
              <w:autoSpaceDN/>
              <w:spacing w:line="276" w:lineRule="auto"/>
              <w:rPr>
                <w:rFonts w:eastAsiaTheme="minorHAnsi" w:cs="Arial"/>
                <w:kern w:val="2"/>
                <w:lang w:val="en-US"/>
                <w14:ligatures w14:val="standardContextual"/>
              </w:rPr>
            </w:pPr>
            <w:r w:rsidRPr="00B507E7">
              <w:rPr>
                <w:rFonts w:eastAsiaTheme="minorHAnsi" w:cs="Arial"/>
                <w:kern w:val="2"/>
                <w:lang w:val="en-US"/>
                <w14:ligatures w14:val="standardContextual"/>
              </w:rPr>
              <w:t>Dokumen Peta Jalan selaras dengan Renstra Perguruan Tinggi / Fakultas.</w:t>
            </w:r>
          </w:p>
        </w:tc>
        <w:tc>
          <w:tcPr>
            <w:tcW w:w="829" w:type="pct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AC2A738" w14:textId="77777777" w:rsidR="0078206A" w:rsidRPr="00B507E7" w:rsidRDefault="0078206A" w:rsidP="00B507E7">
            <w:pPr>
              <w:widowControl/>
              <w:autoSpaceDE/>
              <w:autoSpaceDN/>
              <w:spacing w:line="276" w:lineRule="auto"/>
              <w:rPr>
                <w:rFonts w:eastAsiaTheme="minorHAnsi" w:cs="Arial"/>
                <w:kern w:val="2"/>
                <w:lang w:val="en-US"/>
                <w14:ligatures w14:val="standardContextual"/>
              </w:rPr>
            </w:pPr>
          </w:p>
        </w:tc>
        <w:tc>
          <w:tcPr>
            <w:tcW w:w="1622" w:type="pct"/>
            <w:vMerge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895F312" w14:textId="77777777" w:rsidR="0078206A" w:rsidRPr="00B507E7" w:rsidRDefault="0078206A" w:rsidP="00B507E7">
            <w:pPr>
              <w:widowControl/>
              <w:autoSpaceDE/>
              <w:autoSpaceDN/>
              <w:spacing w:line="276" w:lineRule="auto"/>
              <w:rPr>
                <w:rFonts w:eastAsiaTheme="minorHAnsi" w:cs="Arial"/>
                <w:kern w:val="2"/>
                <w:lang w:val="en-US"/>
                <w14:ligatures w14:val="standardContextual"/>
              </w:rPr>
            </w:pPr>
          </w:p>
        </w:tc>
      </w:tr>
      <w:tr w:rsidR="0078206A" w:rsidRPr="00B507E7" w14:paraId="39D994BE" w14:textId="77777777" w:rsidTr="00562C7F"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0FEF7E" w14:textId="1A64FA4D" w:rsidR="0078206A" w:rsidRPr="00B507E7" w:rsidRDefault="00562C7F" w:rsidP="00562C7F">
            <w:pPr>
              <w:widowControl/>
              <w:autoSpaceDE/>
              <w:autoSpaceDN/>
              <w:spacing w:after="160" w:line="278" w:lineRule="auto"/>
              <w:jc w:val="center"/>
              <w:rPr>
                <w:rFonts w:eastAsiaTheme="minorHAnsi" w:cs="Arial"/>
                <w:kern w:val="2"/>
                <w:lang w:val="en-US"/>
                <w14:ligatures w14:val="standardContextual"/>
              </w:rPr>
            </w:pPr>
            <w:r>
              <w:rPr>
                <w:rFonts w:eastAsiaTheme="minorHAnsi" w:cs="Arial"/>
                <w:kern w:val="2"/>
                <w:lang w:val="en-US"/>
                <w14:ligatures w14:val="standardContextual"/>
              </w:rPr>
              <w:t>5</w:t>
            </w:r>
          </w:p>
        </w:tc>
        <w:tc>
          <w:tcPr>
            <w:tcW w:w="2272" w:type="pct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8639C06" w14:textId="77777777" w:rsidR="0078206A" w:rsidRPr="00B507E7" w:rsidRDefault="0078206A" w:rsidP="00B507E7">
            <w:pPr>
              <w:widowControl/>
              <w:autoSpaceDE/>
              <w:autoSpaceDN/>
              <w:spacing w:line="276" w:lineRule="auto"/>
              <w:rPr>
                <w:rFonts w:eastAsiaTheme="minorHAnsi" w:cs="Arial"/>
                <w:kern w:val="2"/>
                <w:lang w:val="en-US"/>
                <w14:ligatures w14:val="standardContextual"/>
              </w:rPr>
            </w:pPr>
            <w:r w:rsidRPr="00B507E7">
              <w:rPr>
                <w:rFonts w:eastAsiaTheme="minorHAnsi" w:cs="Arial"/>
                <w:kern w:val="2"/>
                <w:lang w:val="en-US"/>
                <w14:ligatures w14:val="standardContextual"/>
              </w:rPr>
              <w:t>Dokumen Peta Jalan disosialisasikan dan dapat diakses dengan mudah oleh dosen.</w:t>
            </w:r>
          </w:p>
        </w:tc>
        <w:tc>
          <w:tcPr>
            <w:tcW w:w="829" w:type="pct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06577B5" w14:textId="77777777" w:rsidR="0078206A" w:rsidRPr="00B507E7" w:rsidRDefault="0078206A" w:rsidP="00B507E7">
            <w:pPr>
              <w:widowControl/>
              <w:autoSpaceDE/>
              <w:autoSpaceDN/>
              <w:spacing w:line="276" w:lineRule="auto"/>
              <w:rPr>
                <w:rFonts w:eastAsiaTheme="minorHAnsi" w:cs="Arial"/>
                <w:kern w:val="2"/>
                <w:lang w:val="en-US"/>
                <w14:ligatures w14:val="standardContextual"/>
              </w:rPr>
            </w:pPr>
          </w:p>
        </w:tc>
        <w:tc>
          <w:tcPr>
            <w:tcW w:w="1622" w:type="pct"/>
            <w:vMerge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AE3950" w14:textId="5012C403" w:rsidR="0078206A" w:rsidRPr="00B507E7" w:rsidRDefault="0078206A" w:rsidP="00B507E7">
            <w:pPr>
              <w:widowControl/>
              <w:autoSpaceDE/>
              <w:autoSpaceDN/>
              <w:spacing w:line="276" w:lineRule="auto"/>
              <w:rPr>
                <w:rFonts w:eastAsiaTheme="minorHAnsi" w:cs="Arial"/>
                <w:kern w:val="2"/>
                <w:lang w:val="en-US"/>
                <w14:ligatures w14:val="standardContextual"/>
              </w:rPr>
            </w:pPr>
          </w:p>
        </w:tc>
      </w:tr>
    </w:tbl>
    <w:p w14:paraId="4A9EF3CA" w14:textId="77777777" w:rsidR="00042FB7" w:rsidRDefault="00042FB7" w:rsidP="00B507E7">
      <w:pPr>
        <w:widowControl/>
        <w:autoSpaceDE/>
        <w:autoSpaceDN/>
        <w:spacing w:after="160" w:line="278" w:lineRule="auto"/>
        <w:rPr>
          <w:rFonts w:eastAsiaTheme="minorHAnsi" w:cs="Arial"/>
          <w:b/>
          <w:bCs/>
          <w:kern w:val="2"/>
          <w:lang w:val="en-US"/>
          <w14:ligatures w14:val="standardContextual"/>
        </w:rPr>
      </w:pPr>
    </w:p>
    <w:p w14:paraId="6E6A62B9" w14:textId="3E896278" w:rsidR="0078206A" w:rsidRPr="00C14C17" w:rsidRDefault="0078206A" w:rsidP="0033263D">
      <w:pPr>
        <w:pStyle w:val="ListParagraph"/>
        <w:numPr>
          <w:ilvl w:val="0"/>
          <w:numId w:val="10"/>
        </w:numPr>
        <w:tabs>
          <w:tab w:val="left" w:pos="1985"/>
          <w:tab w:val="left" w:pos="2127"/>
        </w:tabs>
        <w:ind w:left="180" w:hanging="180"/>
        <w:jc w:val="both"/>
        <w:rPr>
          <w:rFonts w:cs="Arial"/>
        </w:rPr>
      </w:pPr>
      <w:r w:rsidRPr="00C14C17">
        <w:rPr>
          <w:rFonts w:cs="Arial"/>
        </w:rPr>
        <w:t>Diisi check-list (</w:t>
      </w:r>
      <w:r>
        <w:sym w:font="Wingdings 2" w:char="F050"/>
      </w:r>
      <w:r w:rsidRPr="00C14C17">
        <w:rPr>
          <w:rFonts w:cs="Arial"/>
        </w:rPr>
        <w:t>)</w:t>
      </w:r>
    </w:p>
    <w:p w14:paraId="277242FD" w14:textId="77777777" w:rsidR="0033263D" w:rsidRDefault="0033263D" w:rsidP="00B507E7">
      <w:pPr>
        <w:widowControl/>
        <w:autoSpaceDE/>
        <w:autoSpaceDN/>
        <w:spacing w:after="160" w:line="278" w:lineRule="auto"/>
        <w:rPr>
          <w:rFonts w:eastAsiaTheme="minorHAnsi" w:cs="Arial"/>
          <w:b/>
          <w:bCs/>
          <w:kern w:val="2"/>
          <w:lang w:val="en-US"/>
          <w14:ligatures w14:val="standardContextual"/>
        </w:rPr>
      </w:pPr>
    </w:p>
    <w:p w14:paraId="366D9AFD" w14:textId="0EC824C4" w:rsidR="008A50A9" w:rsidRDefault="00C061CC" w:rsidP="008D1B50">
      <w:pPr>
        <w:tabs>
          <w:tab w:val="left" w:pos="2755"/>
        </w:tabs>
        <w:rPr>
          <w:rFonts w:cs="Arial"/>
          <w:b/>
          <w:bCs/>
        </w:rPr>
      </w:pPr>
      <w:r w:rsidRPr="00834570">
        <w:rPr>
          <w:rFonts w:cs="Arial"/>
          <w:noProof/>
        </w:rPr>
        <w:lastRenderedPageBreak/>
        <mc:AlternateContent>
          <mc:Choice Requires="wps">
            <w:drawing>
              <wp:inline distT="0" distB="0" distL="0" distR="0" wp14:anchorId="29C58AA1" wp14:editId="6ABFD98D">
                <wp:extent cx="5656580" cy="1748790"/>
                <wp:effectExtent l="0" t="0" r="20320" b="22860"/>
                <wp:docPr id="188500192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56580" cy="1748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007754" w14:textId="087A1AC4" w:rsidR="00C061CC" w:rsidRPr="00834570" w:rsidRDefault="00C061CC" w:rsidP="00C061CC">
                            <w:pPr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>Narasi Analisis</w:t>
                            </w:r>
                            <w:r w:rsidR="00B507E7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shapetype w14:anchorId="29C58AA1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width:445.4pt;height:137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" strokeweight=".5pt">
                <v:textbox>
                  <w:txbxContent>
                    <w:p w14:paraId="73007754" w14:textId="087A1AC4" w:rsidR="00C061CC" w:rsidRPr="00834570" w:rsidRDefault="00C061CC" w:rsidP="00C061CC">
                      <w:pPr>
                        <w:rPr>
                          <w:rFonts w:cs="Arial"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i/>
                          <w:sz w:val="20"/>
                          <w:szCs w:val="20"/>
                        </w:rPr>
                        <w:t>Narasi Analisis</w:t>
                      </w:r>
                      <w:r w:rsidR="00B507E7">
                        <w:rPr>
                          <w:rFonts w:cs="Arial"/>
                          <w:i/>
                          <w:sz w:val="20"/>
                          <w:szCs w:val="20"/>
                        </w:rPr>
                        <w:t>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6EEE4FC" w14:textId="77777777" w:rsidR="00BE59F4" w:rsidRDefault="00BE59F4" w:rsidP="008D1B50">
      <w:pPr>
        <w:tabs>
          <w:tab w:val="left" w:pos="2755"/>
        </w:tabs>
        <w:rPr>
          <w:rFonts w:cs="Arial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25"/>
        <w:gridCol w:w="3780"/>
        <w:gridCol w:w="2713"/>
      </w:tblGrid>
      <w:tr w:rsidR="005808C8" w14:paraId="45AD41B5" w14:textId="77777777" w:rsidTr="00EC5999">
        <w:tc>
          <w:tcPr>
            <w:tcW w:w="2425" w:type="dxa"/>
          </w:tcPr>
          <w:p w14:paraId="08D6F247" w14:textId="77777777" w:rsidR="005808C8" w:rsidRPr="00D96F66" w:rsidRDefault="005808C8" w:rsidP="00EC5999">
            <w:pPr>
              <w:tabs>
                <w:tab w:val="left" w:pos="1985"/>
                <w:tab w:val="left" w:pos="2127"/>
              </w:tabs>
              <w:rPr>
                <w:rFonts w:cs="Arial"/>
                <w:b/>
                <w:bCs/>
                <w:lang w:val="nl-BE"/>
              </w:rPr>
            </w:pPr>
          </w:p>
        </w:tc>
        <w:tc>
          <w:tcPr>
            <w:tcW w:w="3780" w:type="dxa"/>
          </w:tcPr>
          <w:p w14:paraId="391940D2" w14:textId="77777777" w:rsidR="005808C8" w:rsidRPr="007600E4" w:rsidRDefault="005808C8" w:rsidP="00EC5999">
            <w:pPr>
              <w:tabs>
                <w:tab w:val="left" w:pos="1985"/>
                <w:tab w:val="left" w:pos="2127"/>
              </w:tabs>
              <w:jc w:val="center"/>
              <w:rPr>
                <w:rFonts w:cs="Arial"/>
                <w:b/>
                <w:bCs/>
                <w:lang w:val="nl-BE"/>
              </w:rPr>
            </w:pPr>
            <w:r w:rsidRPr="007600E4">
              <w:rPr>
                <w:rFonts w:cs="Arial"/>
                <w:b/>
                <w:bCs/>
                <w:lang w:val="nl-BE"/>
              </w:rPr>
              <w:t>NAMA LENGKAP</w:t>
            </w:r>
          </w:p>
        </w:tc>
        <w:tc>
          <w:tcPr>
            <w:tcW w:w="2713" w:type="dxa"/>
          </w:tcPr>
          <w:p w14:paraId="18D88684" w14:textId="77777777" w:rsidR="005808C8" w:rsidRPr="007600E4" w:rsidRDefault="005808C8" w:rsidP="00EC5999">
            <w:pPr>
              <w:tabs>
                <w:tab w:val="left" w:pos="1985"/>
                <w:tab w:val="left" w:pos="2127"/>
              </w:tabs>
              <w:jc w:val="center"/>
              <w:rPr>
                <w:rFonts w:cs="Arial"/>
                <w:b/>
                <w:bCs/>
                <w:lang w:val="nl-BE"/>
              </w:rPr>
            </w:pPr>
            <w:r w:rsidRPr="007600E4">
              <w:rPr>
                <w:rFonts w:cs="Arial"/>
                <w:b/>
                <w:bCs/>
                <w:lang w:val="nl-BE"/>
              </w:rPr>
              <w:t>Tanda Tangan</w:t>
            </w:r>
          </w:p>
        </w:tc>
      </w:tr>
      <w:tr w:rsidR="005808C8" w14:paraId="23411E55" w14:textId="77777777" w:rsidTr="00EC5999">
        <w:tc>
          <w:tcPr>
            <w:tcW w:w="2425" w:type="dxa"/>
          </w:tcPr>
          <w:p w14:paraId="22BE88BC" w14:textId="77777777" w:rsidR="005808C8" w:rsidRDefault="005808C8" w:rsidP="00EC5999">
            <w:pPr>
              <w:tabs>
                <w:tab w:val="left" w:pos="1985"/>
                <w:tab w:val="left" w:pos="2127"/>
              </w:tabs>
              <w:rPr>
                <w:rFonts w:cs="Arial"/>
                <w:lang w:val="nl-BE"/>
              </w:rPr>
            </w:pPr>
            <w:r>
              <w:rPr>
                <w:rFonts w:cs="Arial"/>
                <w:lang w:val="nl-BE"/>
              </w:rPr>
              <w:t xml:space="preserve">Koordinator Program Studi </w:t>
            </w:r>
          </w:p>
          <w:p w14:paraId="02904ED2" w14:textId="77777777" w:rsidR="005808C8" w:rsidRDefault="005808C8" w:rsidP="00EC5999">
            <w:pPr>
              <w:tabs>
                <w:tab w:val="left" w:pos="1985"/>
                <w:tab w:val="left" w:pos="2127"/>
              </w:tabs>
              <w:rPr>
                <w:rFonts w:cs="Arial"/>
                <w:lang w:val="nl-BE"/>
              </w:rPr>
            </w:pPr>
          </w:p>
        </w:tc>
        <w:tc>
          <w:tcPr>
            <w:tcW w:w="3780" w:type="dxa"/>
          </w:tcPr>
          <w:p w14:paraId="752C7C71" w14:textId="77777777" w:rsidR="005808C8" w:rsidRDefault="005808C8" w:rsidP="00EC5999">
            <w:pPr>
              <w:tabs>
                <w:tab w:val="left" w:pos="1985"/>
                <w:tab w:val="left" w:pos="2127"/>
              </w:tabs>
              <w:rPr>
                <w:rFonts w:cs="Arial"/>
                <w:lang w:val="nl-BE"/>
              </w:rPr>
            </w:pPr>
          </w:p>
          <w:p w14:paraId="46AEF70F" w14:textId="77777777" w:rsidR="005808C8" w:rsidRDefault="005808C8" w:rsidP="00EC5999">
            <w:pPr>
              <w:tabs>
                <w:tab w:val="left" w:pos="1985"/>
                <w:tab w:val="left" w:pos="2127"/>
              </w:tabs>
              <w:rPr>
                <w:rFonts w:cs="Arial"/>
                <w:lang w:val="nl-BE"/>
              </w:rPr>
            </w:pPr>
          </w:p>
        </w:tc>
        <w:tc>
          <w:tcPr>
            <w:tcW w:w="2713" w:type="dxa"/>
          </w:tcPr>
          <w:p w14:paraId="4148DC88" w14:textId="77777777" w:rsidR="005808C8" w:rsidRDefault="005808C8" w:rsidP="00EC5999">
            <w:pPr>
              <w:tabs>
                <w:tab w:val="left" w:pos="1985"/>
                <w:tab w:val="left" w:pos="2127"/>
              </w:tabs>
              <w:rPr>
                <w:rFonts w:cs="Arial"/>
                <w:lang w:val="nl-BE"/>
              </w:rPr>
            </w:pPr>
          </w:p>
        </w:tc>
      </w:tr>
      <w:tr w:rsidR="005808C8" w14:paraId="6E28BB17" w14:textId="77777777" w:rsidTr="00EC5999">
        <w:tc>
          <w:tcPr>
            <w:tcW w:w="2425" w:type="dxa"/>
          </w:tcPr>
          <w:p w14:paraId="14355CF4" w14:textId="77777777" w:rsidR="005808C8" w:rsidRDefault="005808C8" w:rsidP="00EC5999">
            <w:pPr>
              <w:tabs>
                <w:tab w:val="left" w:pos="1985"/>
                <w:tab w:val="left" w:pos="2127"/>
              </w:tabs>
              <w:rPr>
                <w:rFonts w:cs="Arial"/>
                <w:lang w:val="nl-BE"/>
              </w:rPr>
            </w:pPr>
            <w:r>
              <w:rPr>
                <w:rFonts w:cs="Arial"/>
                <w:lang w:val="nl-BE"/>
              </w:rPr>
              <w:t>Evaluator</w:t>
            </w:r>
          </w:p>
        </w:tc>
        <w:tc>
          <w:tcPr>
            <w:tcW w:w="3780" w:type="dxa"/>
          </w:tcPr>
          <w:p w14:paraId="5E3BA759" w14:textId="77777777" w:rsidR="005808C8" w:rsidRDefault="005808C8" w:rsidP="00EC5999">
            <w:pPr>
              <w:tabs>
                <w:tab w:val="left" w:pos="1985"/>
                <w:tab w:val="left" w:pos="2127"/>
              </w:tabs>
              <w:rPr>
                <w:rFonts w:cs="Arial"/>
                <w:lang w:val="nl-BE"/>
              </w:rPr>
            </w:pPr>
          </w:p>
          <w:p w14:paraId="318FEFB4" w14:textId="77777777" w:rsidR="005808C8" w:rsidRDefault="005808C8" w:rsidP="00EC5999">
            <w:pPr>
              <w:tabs>
                <w:tab w:val="left" w:pos="1985"/>
                <w:tab w:val="left" w:pos="2127"/>
              </w:tabs>
              <w:rPr>
                <w:rFonts w:cs="Arial"/>
                <w:lang w:val="nl-BE"/>
              </w:rPr>
            </w:pPr>
          </w:p>
          <w:p w14:paraId="79EB9538" w14:textId="77777777" w:rsidR="005808C8" w:rsidRDefault="005808C8" w:rsidP="00EC5999">
            <w:pPr>
              <w:tabs>
                <w:tab w:val="left" w:pos="1985"/>
                <w:tab w:val="left" w:pos="2127"/>
              </w:tabs>
              <w:rPr>
                <w:rFonts w:cs="Arial"/>
                <w:lang w:val="nl-BE"/>
              </w:rPr>
            </w:pPr>
          </w:p>
        </w:tc>
        <w:tc>
          <w:tcPr>
            <w:tcW w:w="2713" w:type="dxa"/>
          </w:tcPr>
          <w:p w14:paraId="5DC87476" w14:textId="77777777" w:rsidR="005808C8" w:rsidRDefault="005808C8" w:rsidP="00EC5999">
            <w:pPr>
              <w:tabs>
                <w:tab w:val="left" w:pos="1985"/>
                <w:tab w:val="left" w:pos="2127"/>
              </w:tabs>
              <w:rPr>
                <w:rFonts w:cs="Arial"/>
                <w:lang w:val="nl-BE"/>
              </w:rPr>
            </w:pPr>
          </w:p>
        </w:tc>
      </w:tr>
      <w:tr w:rsidR="005808C8" w14:paraId="2B547C3F" w14:textId="77777777" w:rsidTr="00EC5999">
        <w:tc>
          <w:tcPr>
            <w:tcW w:w="2425" w:type="dxa"/>
          </w:tcPr>
          <w:p w14:paraId="2B9E5499" w14:textId="77777777" w:rsidR="005808C8" w:rsidRPr="00D96F66" w:rsidRDefault="005808C8" w:rsidP="00EC5999">
            <w:pPr>
              <w:tabs>
                <w:tab w:val="left" w:pos="1985"/>
                <w:tab w:val="left" w:pos="2127"/>
              </w:tabs>
              <w:rPr>
                <w:rFonts w:cs="Arial"/>
                <w:b/>
                <w:bCs/>
                <w:lang w:val="nl-BE"/>
              </w:rPr>
            </w:pPr>
            <w:r>
              <w:rPr>
                <w:rFonts w:cs="Arial"/>
                <w:b/>
                <w:bCs/>
                <w:lang w:val="nl-BE"/>
              </w:rPr>
              <w:t>Diisi Jabatan Penugasan (Dekan/Ka.Jur/...)</w:t>
            </w:r>
          </w:p>
        </w:tc>
        <w:tc>
          <w:tcPr>
            <w:tcW w:w="3780" w:type="dxa"/>
          </w:tcPr>
          <w:p w14:paraId="74203324" w14:textId="77777777" w:rsidR="005808C8" w:rsidRPr="00441BD8" w:rsidRDefault="005808C8" w:rsidP="00EC5999">
            <w:pPr>
              <w:tabs>
                <w:tab w:val="left" w:pos="1985"/>
                <w:tab w:val="left" w:pos="2127"/>
              </w:tabs>
              <w:rPr>
                <w:rFonts w:cs="Arial"/>
                <w:lang w:val="nl-BE"/>
              </w:rPr>
            </w:pPr>
          </w:p>
        </w:tc>
        <w:tc>
          <w:tcPr>
            <w:tcW w:w="2713" w:type="dxa"/>
          </w:tcPr>
          <w:p w14:paraId="1256E9D0" w14:textId="77777777" w:rsidR="005808C8" w:rsidRPr="00441BD8" w:rsidRDefault="005808C8" w:rsidP="00EC5999">
            <w:pPr>
              <w:tabs>
                <w:tab w:val="left" w:pos="1985"/>
                <w:tab w:val="left" w:pos="2127"/>
              </w:tabs>
              <w:rPr>
                <w:rFonts w:cs="Arial"/>
                <w:lang w:val="nl-BE"/>
              </w:rPr>
            </w:pPr>
          </w:p>
        </w:tc>
      </w:tr>
    </w:tbl>
    <w:p w14:paraId="632F52C1" w14:textId="77777777" w:rsidR="005808C8" w:rsidRDefault="005808C8" w:rsidP="005808C8">
      <w:pPr>
        <w:tabs>
          <w:tab w:val="left" w:pos="1985"/>
          <w:tab w:val="left" w:pos="2127"/>
        </w:tabs>
        <w:rPr>
          <w:rFonts w:cs="Arial"/>
          <w:lang w:val="nl-BE"/>
        </w:rPr>
      </w:pPr>
    </w:p>
    <w:p w14:paraId="29869619" w14:textId="77777777" w:rsidR="005808C8" w:rsidRDefault="005808C8" w:rsidP="005808C8">
      <w:pPr>
        <w:tabs>
          <w:tab w:val="left" w:pos="2755"/>
        </w:tabs>
        <w:rPr>
          <w:rFonts w:cs="Arial"/>
          <w:lang w:val="nl-BE"/>
        </w:rPr>
      </w:pPr>
    </w:p>
    <w:p w14:paraId="212FE91F" w14:textId="77777777" w:rsidR="00BE59F4" w:rsidRPr="005808C8" w:rsidRDefault="00BE59F4" w:rsidP="008D1B50">
      <w:pPr>
        <w:tabs>
          <w:tab w:val="left" w:pos="2755"/>
        </w:tabs>
        <w:rPr>
          <w:rFonts w:cs="Arial"/>
          <w:b/>
          <w:bCs/>
          <w:lang w:val="nl-BE"/>
        </w:rPr>
      </w:pPr>
    </w:p>
    <w:sectPr w:rsidR="00BE59F4" w:rsidRPr="005808C8" w:rsidSect="00CC64BA">
      <w:headerReference w:type="default" r:id="rId8"/>
      <w:pgSz w:w="12240" w:h="15840"/>
      <w:pgMar w:top="2160" w:right="1440" w:bottom="1440" w:left="1872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9253B3" w14:textId="77777777" w:rsidR="00D56232" w:rsidRDefault="00D56232" w:rsidP="00CC64BA">
      <w:pPr>
        <w:spacing w:line="240" w:lineRule="auto"/>
      </w:pPr>
      <w:r>
        <w:separator/>
      </w:r>
    </w:p>
  </w:endnote>
  <w:endnote w:type="continuationSeparator" w:id="0">
    <w:p w14:paraId="19581CAD" w14:textId="77777777" w:rsidR="00D56232" w:rsidRDefault="00D56232" w:rsidP="00CC64B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E60F3E" w14:textId="77777777" w:rsidR="00D56232" w:rsidRDefault="00D56232" w:rsidP="00CC64BA">
      <w:pPr>
        <w:spacing w:line="240" w:lineRule="auto"/>
      </w:pPr>
      <w:r>
        <w:separator/>
      </w:r>
    </w:p>
  </w:footnote>
  <w:footnote w:type="continuationSeparator" w:id="0">
    <w:p w14:paraId="6E79F6B1" w14:textId="77777777" w:rsidR="00D56232" w:rsidRDefault="00D56232" w:rsidP="00CC64B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5AF64" w14:textId="77777777" w:rsidR="00CD6ADB" w:rsidRPr="0076755C" w:rsidRDefault="00CD6ADB" w:rsidP="00CD6ADB">
    <w:pPr>
      <w:pStyle w:val="Header"/>
      <w:jc w:val="center"/>
      <w:rPr>
        <w:rFonts w:cs="Arial"/>
        <w:sz w:val="28"/>
        <w:szCs w:val="28"/>
      </w:rPr>
    </w:pPr>
    <w:r w:rsidRPr="0076755C">
      <w:rPr>
        <w:rFonts w:cs="Arial"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1949B2C8" wp14:editId="3B5C6FE8">
          <wp:simplePos x="0" y="0"/>
          <wp:positionH relativeFrom="column">
            <wp:posOffset>-623570</wp:posOffset>
          </wp:positionH>
          <wp:positionV relativeFrom="paragraph">
            <wp:posOffset>107950</wp:posOffset>
          </wp:positionV>
          <wp:extent cx="758825" cy="749300"/>
          <wp:effectExtent l="0" t="0" r="3175" b="0"/>
          <wp:wrapSquare wrapText="bothSides"/>
          <wp:docPr id="862681675" name="Picture 2" descr="Lambang Uncen – UNC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ambang Uncen – UNC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8825" cy="749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6755C">
      <w:rPr>
        <w:rFonts w:cs="Arial"/>
        <w:sz w:val="28"/>
        <w:szCs w:val="28"/>
      </w:rPr>
      <w:t>KEMENTERIAN PENDIDIKAN TINGGI, SAINS, DAN TEKNOLOGI</w:t>
    </w:r>
  </w:p>
  <w:p w14:paraId="0D56438E" w14:textId="77777777" w:rsidR="00CD6ADB" w:rsidRPr="0076755C" w:rsidRDefault="00CD6ADB" w:rsidP="00CD6ADB">
    <w:pPr>
      <w:pStyle w:val="Header"/>
      <w:jc w:val="center"/>
      <w:rPr>
        <w:rFonts w:cs="Arial"/>
        <w:sz w:val="28"/>
        <w:szCs w:val="28"/>
      </w:rPr>
    </w:pPr>
    <w:r w:rsidRPr="0076755C">
      <w:rPr>
        <w:rFonts w:cs="Arial"/>
        <w:sz w:val="28"/>
        <w:szCs w:val="28"/>
      </w:rPr>
      <w:t>UNIVERSITAS CENDERAWASIH</w:t>
    </w:r>
  </w:p>
  <w:p w14:paraId="416A6937" w14:textId="77777777" w:rsidR="00CD6ADB" w:rsidRPr="0076755C" w:rsidRDefault="00CD6ADB" w:rsidP="00CD6ADB">
    <w:pPr>
      <w:pStyle w:val="Header"/>
      <w:jc w:val="center"/>
      <w:rPr>
        <w:rFonts w:cs="Arial"/>
        <w:b/>
        <w:bCs/>
        <w:sz w:val="26"/>
        <w:szCs w:val="26"/>
      </w:rPr>
    </w:pPr>
    <w:r w:rsidRPr="0076755C">
      <w:rPr>
        <w:rFonts w:cs="Arial"/>
        <w:b/>
        <w:bCs/>
        <w:sz w:val="26"/>
        <w:szCs w:val="26"/>
      </w:rPr>
      <w:t>FAKULTAS MATEMATIKA DAN ILMU PENGETAHUAN ALAM</w:t>
    </w:r>
  </w:p>
  <w:p w14:paraId="2A533986" w14:textId="77777777" w:rsidR="00CD6ADB" w:rsidRDefault="00CD6ADB" w:rsidP="00CD6ADB">
    <w:pPr>
      <w:pStyle w:val="Header"/>
      <w:spacing w:line="276" w:lineRule="auto"/>
      <w:jc w:val="center"/>
      <w:rPr>
        <w:rFonts w:cs="Arial"/>
        <w:sz w:val="20"/>
        <w:szCs w:val="20"/>
      </w:rPr>
    </w:pPr>
    <w:r w:rsidRPr="00880DED">
      <w:rPr>
        <w:rFonts w:cs="Arial"/>
        <w:sz w:val="20"/>
        <w:szCs w:val="20"/>
      </w:rPr>
      <w:t xml:space="preserve">Jalan Kampwolker. Keluarahan Yabansai, Distrik Heram, Jayapura-Papua </w:t>
    </w:r>
  </w:p>
  <w:p w14:paraId="55D29BA6" w14:textId="77777777" w:rsidR="00CD6ADB" w:rsidRPr="00880DED" w:rsidRDefault="00CD6ADB" w:rsidP="00CD6ADB">
    <w:pPr>
      <w:pStyle w:val="Header"/>
      <w:spacing w:line="276" w:lineRule="auto"/>
      <w:jc w:val="center"/>
      <w:rPr>
        <w:rFonts w:ascii="Times New Roman" w:hAnsi="Times New Roman"/>
        <w:sz w:val="20"/>
        <w:szCs w:val="20"/>
      </w:rPr>
    </w:pPr>
    <w:r w:rsidRPr="00880DED">
      <w:rPr>
        <w:rFonts w:cs="Arial"/>
        <w:sz w:val="20"/>
        <w:szCs w:val="20"/>
      </w:rPr>
      <w:t xml:space="preserve">E-mail: </w:t>
    </w:r>
    <w:hyperlink r:id="rId2" w:history="1">
      <w:r w:rsidRPr="00880DED">
        <w:rPr>
          <w:rStyle w:val="Hyperlink"/>
          <w:rFonts w:cs="Arial"/>
          <w:sz w:val="20"/>
          <w:szCs w:val="20"/>
        </w:rPr>
        <w:t>fmipa@unicen.ac.id</w:t>
      </w:r>
    </w:hyperlink>
    <w:r w:rsidRPr="00880DED">
      <w:rPr>
        <w:rFonts w:cs="Arial"/>
        <w:sz w:val="20"/>
        <w:szCs w:val="20"/>
      </w:rPr>
      <w:t xml:space="preserve"> Laman: </w:t>
    </w:r>
    <w:hyperlink r:id="rId3" w:history="1">
      <w:r w:rsidRPr="00880DED">
        <w:rPr>
          <w:rStyle w:val="Hyperlink"/>
          <w:rFonts w:cs="Arial"/>
          <w:sz w:val="20"/>
          <w:szCs w:val="20"/>
        </w:rPr>
        <w:t>http://www.uncen.ac.id</w:t>
      </w:r>
    </w:hyperlink>
  </w:p>
  <w:p w14:paraId="0BAA2492" w14:textId="77777777" w:rsidR="00CD6ADB" w:rsidRPr="0076755C" w:rsidRDefault="00CD6ADB" w:rsidP="00CD6ADB">
    <w:pPr>
      <w:pStyle w:val="Header"/>
      <w:spacing w:line="276" w:lineRule="auto"/>
      <w:jc w:val="center"/>
      <w:rPr>
        <w:rFonts w:cs="Arial"/>
      </w:rPr>
    </w:pPr>
    <w:r w:rsidRPr="0076755C">
      <w:rPr>
        <w:rFonts w:cs="Arial"/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43DFB89" wp14:editId="38E791F5">
              <wp:simplePos x="0" y="0"/>
              <wp:positionH relativeFrom="column">
                <wp:posOffset>-718820</wp:posOffset>
              </wp:positionH>
              <wp:positionV relativeFrom="paragraph">
                <wp:posOffset>100965</wp:posOffset>
              </wp:positionV>
              <wp:extent cx="6800850" cy="0"/>
              <wp:effectExtent l="0" t="0" r="0" b="0"/>
              <wp:wrapNone/>
              <wp:docPr id="1922300739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800850" cy="0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line w14:anchorId="189F5765" id="Straight Connector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6.6pt,7.95pt" to="478.9pt,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" strokecolor="black [3200]" strokeweight="1.5pt">
              <v:stroke joinstyle="miter"/>
            </v:line>
          </w:pict>
        </mc:Fallback>
      </mc:AlternateContent>
    </w:r>
  </w:p>
  <w:p w14:paraId="7578ED1F" w14:textId="77777777" w:rsidR="00051B03" w:rsidRDefault="00051B0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B117B"/>
    <w:multiLevelType w:val="hybridMultilevel"/>
    <w:tmpl w:val="A11AF2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707E93"/>
    <w:multiLevelType w:val="hybridMultilevel"/>
    <w:tmpl w:val="223A64F0"/>
    <w:lvl w:ilvl="0" w:tplc="DA14DB1E">
      <w:start w:val="1"/>
      <w:numFmt w:val="decimal"/>
      <w:lvlText w:val="%1)"/>
      <w:lvlJc w:val="left"/>
      <w:pPr>
        <w:ind w:left="720" w:hanging="360"/>
      </w:pPr>
      <w:rPr>
        <w:rFonts w:hint="default"/>
        <w:b/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A31450"/>
    <w:multiLevelType w:val="multilevel"/>
    <w:tmpl w:val="CCA2067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8E61875"/>
    <w:multiLevelType w:val="multilevel"/>
    <w:tmpl w:val="9B6CE3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CE448C7"/>
    <w:multiLevelType w:val="hybridMultilevel"/>
    <w:tmpl w:val="A11AF2E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354515"/>
    <w:multiLevelType w:val="hybridMultilevel"/>
    <w:tmpl w:val="2D86BA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9B22C3"/>
    <w:multiLevelType w:val="hybridMultilevel"/>
    <w:tmpl w:val="A424A0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F41DCE"/>
    <w:multiLevelType w:val="multilevel"/>
    <w:tmpl w:val="1A742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4B0052C"/>
    <w:multiLevelType w:val="hybridMultilevel"/>
    <w:tmpl w:val="A11AF2E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644BBC"/>
    <w:multiLevelType w:val="hybridMultilevel"/>
    <w:tmpl w:val="63122B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136BA9"/>
    <w:multiLevelType w:val="hybridMultilevel"/>
    <w:tmpl w:val="AC245168"/>
    <w:lvl w:ilvl="0" w:tplc="0504B66A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2004813">
    <w:abstractNumId w:val="3"/>
  </w:num>
  <w:num w:numId="2" w16cid:durableId="1052498">
    <w:abstractNumId w:val="2"/>
  </w:num>
  <w:num w:numId="3" w16cid:durableId="781414235">
    <w:abstractNumId w:val="9"/>
  </w:num>
  <w:num w:numId="4" w16cid:durableId="997154591">
    <w:abstractNumId w:val="0"/>
  </w:num>
  <w:num w:numId="5" w16cid:durableId="1074744224">
    <w:abstractNumId w:val="10"/>
  </w:num>
  <w:num w:numId="6" w16cid:durableId="590087207">
    <w:abstractNumId w:val="8"/>
  </w:num>
  <w:num w:numId="7" w16cid:durableId="1057554809">
    <w:abstractNumId w:val="4"/>
  </w:num>
  <w:num w:numId="8" w16cid:durableId="312031122">
    <w:abstractNumId w:val="5"/>
  </w:num>
  <w:num w:numId="9" w16cid:durableId="105394407">
    <w:abstractNumId w:val="7"/>
  </w:num>
  <w:num w:numId="10" w16cid:durableId="100613812">
    <w:abstractNumId w:val="1"/>
  </w:num>
  <w:num w:numId="11" w16cid:durableId="271941272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64BA"/>
    <w:rsid w:val="00002F45"/>
    <w:rsid w:val="00003610"/>
    <w:rsid w:val="00017D90"/>
    <w:rsid w:val="000228CE"/>
    <w:rsid w:val="00022AA6"/>
    <w:rsid w:val="000249DF"/>
    <w:rsid w:val="00027781"/>
    <w:rsid w:val="00040505"/>
    <w:rsid w:val="00042FB7"/>
    <w:rsid w:val="00043DEB"/>
    <w:rsid w:val="00051B03"/>
    <w:rsid w:val="00055C8F"/>
    <w:rsid w:val="0007051E"/>
    <w:rsid w:val="00074073"/>
    <w:rsid w:val="0009119B"/>
    <w:rsid w:val="000B3F8A"/>
    <w:rsid w:val="000C4C79"/>
    <w:rsid w:val="000C7BB3"/>
    <w:rsid w:val="000D0833"/>
    <w:rsid w:val="000D67AA"/>
    <w:rsid w:val="000D6D6E"/>
    <w:rsid w:val="000E1278"/>
    <w:rsid w:val="000E4232"/>
    <w:rsid w:val="000F3A84"/>
    <w:rsid w:val="00101CA1"/>
    <w:rsid w:val="00121275"/>
    <w:rsid w:val="00121D63"/>
    <w:rsid w:val="00137132"/>
    <w:rsid w:val="0013713C"/>
    <w:rsid w:val="001375C6"/>
    <w:rsid w:val="00144C0B"/>
    <w:rsid w:val="001457BC"/>
    <w:rsid w:val="00151E21"/>
    <w:rsid w:val="0015547A"/>
    <w:rsid w:val="00160E3B"/>
    <w:rsid w:val="001619AD"/>
    <w:rsid w:val="00164E4E"/>
    <w:rsid w:val="00167B11"/>
    <w:rsid w:val="00171D28"/>
    <w:rsid w:val="00171D64"/>
    <w:rsid w:val="001752EC"/>
    <w:rsid w:val="001908F8"/>
    <w:rsid w:val="00190FC2"/>
    <w:rsid w:val="001A2553"/>
    <w:rsid w:val="001B7341"/>
    <w:rsid w:val="001C1BD8"/>
    <w:rsid w:val="001C5AC1"/>
    <w:rsid w:val="001C7B2D"/>
    <w:rsid w:val="001D18CE"/>
    <w:rsid w:val="001E00C8"/>
    <w:rsid w:val="001E1135"/>
    <w:rsid w:val="001E5E60"/>
    <w:rsid w:val="001F2305"/>
    <w:rsid w:val="001F4E57"/>
    <w:rsid w:val="00200681"/>
    <w:rsid w:val="002042DC"/>
    <w:rsid w:val="00210611"/>
    <w:rsid w:val="002160F5"/>
    <w:rsid w:val="0022060C"/>
    <w:rsid w:val="00222176"/>
    <w:rsid w:val="00222E5F"/>
    <w:rsid w:val="0022597C"/>
    <w:rsid w:val="002328C0"/>
    <w:rsid w:val="00271B3A"/>
    <w:rsid w:val="002721B5"/>
    <w:rsid w:val="00274940"/>
    <w:rsid w:val="00276E70"/>
    <w:rsid w:val="0029401A"/>
    <w:rsid w:val="002A5191"/>
    <w:rsid w:val="002A6625"/>
    <w:rsid w:val="002A7902"/>
    <w:rsid w:val="002B5874"/>
    <w:rsid w:val="002C014F"/>
    <w:rsid w:val="002C0C84"/>
    <w:rsid w:val="002E01E3"/>
    <w:rsid w:val="002E58B3"/>
    <w:rsid w:val="003019CC"/>
    <w:rsid w:val="003056CC"/>
    <w:rsid w:val="00314C06"/>
    <w:rsid w:val="00316C00"/>
    <w:rsid w:val="0033263D"/>
    <w:rsid w:val="003358B5"/>
    <w:rsid w:val="0035519F"/>
    <w:rsid w:val="0035575C"/>
    <w:rsid w:val="00356EE1"/>
    <w:rsid w:val="003701C7"/>
    <w:rsid w:val="003736A5"/>
    <w:rsid w:val="00390C70"/>
    <w:rsid w:val="0039155D"/>
    <w:rsid w:val="00397BDA"/>
    <w:rsid w:val="003A4764"/>
    <w:rsid w:val="003A6779"/>
    <w:rsid w:val="003B3D60"/>
    <w:rsid w:val="003C1265"/>
    <w:rsid w:val="003D1304"/>
    <w:rsid w:val="003D6D01"/>
    <w:rsid w:val="003E385D"/>
    <w:rsid w:val="0041699D"/>
    <w:rsid w:val="004177D1"/>
    <w:rsid w:val="00436B11"/>
    <w:rsid w:val="00447211"/>
    <w:rsid w:val="0045264C"/>
    <w:rsid w:val="00462298"/>
    <w:rsid w:val="0047228D"/>
    <w:rsid w:val="004878A8"/>
    <w:rsid w:val="00492A8B"/>
    <w:rsid w:val="00493809"/>
    <w:rsid w:val="0049578A"/>
    <w:rsid w:val="00495E0B"/>
    <w:rsid w:val="004A025B"/>
    <w:rsid w:val="004A5357"/>
    <w:rsid w:val="004A5519"/>
    <w:rsid w:val="004B2A30"/>
    <w:rsid w:val="004B73AA"/>
    <w:rsid w:val="004C6FA5"/>
    <w:rsid w:val="004C76B1"/>
    <w:rsid w:val="004C7DF7"/>
    <w:rsid w:val="004C7F32"/>
    <w:rsid w:val="004D714C"/>
    <w:rsid w:val="004E1CB7"/>
    <w:rsid w:val="004E1DFD"/>
    <w:rsid w:val="004E6B05"/>
    <w:rsid w:val="004F04B2"/>
    <w:rsid w:val="004F37FB"/>
    <w:rsid w:val="0050035C"/>
    <w:rsid w:val="00500CB8"/>
    <w:rsid w:val="00503D80"/>
    <w:rsid w:val="00510907"/>
    <w:rsid w:val="005134B4"/>
    <w:rsid w:val="00513A83"/>
    <w:rsid w:val="00521A69"/>
    <w:rsid w:val="0053505F"/>
    <w:rsid w:val="00535B4E"/>
    <w:rsid w:val="00541640"/>
    <w:rsid w:val="00544025"/>
    <w:rsid w:val="005475CA"/>
    <w:rsid w:val="00547CCF"/>
    <w:rsid w:val="00552C2D"/>
    <w:rsid w:val="00560D52"/>
    <w:rsid w:val="00562C7F"/>
    <w:rsid w:val="00562DE4"/>
    <w:rsid w:val="0056368B"/>
    <w:rsid w:val="00563C0E"/>
    <w:rsid w:val="00573221"/>
    <w:rsid w:val="00580518"/>
    <w:rsid w:val="005808C8"/>
    <w:rsid w:val="005830E6"/>
    <w:rsid w:val="005948C0"/>
    <w:rsid w:val="005970B9"/>
    <w:rsid w:val="005B22D1"/>
    <w:rsid w:val="005B3018"/>
    <w:rsid w:val="005C151A"/>
    <w:rsid w:val="005C1C50"/>
    <w:rsid w:val="005C2AD1"/>
    <w:rsid w:val="005C3477"/>
    <w:rsid w:val="005C593E"/>
    <w:rsid w:val="005D7C48"/>
    <w:rsid w:val="005E375D"/>
    <w:rsid w:val="00602FBE"/>
    <w:rsid w:val="0060312C"/>
    <w:rsid w:val="00606259"/>
    <w:rsid w:val="0062401D"/>
    <w:rsid w:val="0062707E"/>
    <w:rsid w:val="00627B61"/>
    <w:rsid w:val="006301AC"/>
    <w:rsid w:val="006358B3"/>
    <w:rsid w:val="0063722C"/>
    <w:rsid w:val="006436F1"/>
    <w:rsid w:val="00647B56"/>
    <w:rsid w:val="00647DD0"/>
    <w:rsid w:val="00662DC5"/>
    <w:rsid w:val="0067449C"/>
    <w:rsid w:val="00675293"/>
    <w:rsid w:val="00677623"/>
    <w:rsid w:val="006818C9"/>
    <w:rsid w:val="0068535A"/>
    <w:rsid w:val="006975B2"/>
    <w:rsid w:val="006A7B43"/>
    <w:rsid w:val="006A7CA7"/>
    <w:rsid w:val="006C50D2"/>
    <w:rsid w:val="006C51BD"/>
    <w:rsid w:val="006D1358"/>
    <w:rsid w:val="006D18C0"/>
    <w:rsid w:val="006D2CA4"/>
    <w:rsid w:val="006E12DA"/>
    <w:rsid w:val="007024BA"/>
    <w:rsid w:val="007120A9"/>
    <w:rsid w:val="00712620"/>
    <w:rsid w:val="007141EE"/>
    <w:rsid w:val="007145E5"/>
    <w:rsid w:val="00725BF3"/>
    <w:rsid w:val="00744FEB"/>
    <w:rsid w:val="00746E49"/>
    <w:rsid w:val="00761010"/>
    <w:rsid w:val="00762250"/>
    <w:rsid w:val="00767002"/>
    <w:rsid w:val="0076798A"/>
    <w:rsid w:val="0077588B"/>
    <w:rsid w:val="0078206A"/>
    <w:rsid w:val="00792F24"/>
    <w:rsid w:val="00793530"/>
    <w:rsid w:val="007A14A6"/>
    <w:rsid w:val="007A330E"/>
    <w:rsid w:val="007B3E11"/>
    <w:rsid w:val="007C02BD"/>
    <w:rsid w:val="007C4163"/>
    <w:rsid w:val="007C72B3"/>
    <w:rsid w:val="007C7ADE"/>
    <w:rsid w:val="007C7FE8"/>
    <w:rsid w:val="007D7EAD"/>
    <w:rsid w:val="007E0AD5"/>
    <w:rsid w:val="007E38B1"/>
    <w:rsid w:val="007E7D1F"/>
    <w:rsid w:val="007F0573"/>
    <w:rsid w:val="007F451C"/>
    <w:rsid w:val="00801F3D"/>
    <w:rsid w:val="00803AC7"/>
    <w:rsid w:val="00813706"/>
    <w:rsid w:val="008164B1"/>
    <w:rsid w:val="00830FB1"/>
    <w:rsid w:val="00831607"/>
    <w:rsid w:val="00834570"/>
    <w:rsid w:val="008378B7"/>
    <w:rsid w:val="00837F84"/>
    <w:rsid w:val="008469A6"/>
    <w:rsid w:val="00861CA9"/>
    <w:rsid w:val="008635BB"/>
    <w:rsid w:val="00871C01"/>
    <w:rsid w:val="008840EE"/>
    <w:rsid w:val="008944BC"/>
    <w:rsid w:val="008A01A2"/>
    <w:rsid w:val="008A50A9"/>
    <w:rsid w:val="008B5D43"/>
    <w:rsid w:val="008C2ACE"/>
    <w:rsid w:val="008C3439"/>
    <w:rsid w:val="008C5626"/>
    <w:rsid w:val="008D1B50"/>
    <w:rsid w:val="008E0B08"/>
    <w:rsid w:val="008E3761"/>
    <w:rsid w:val="008F4DAC"/>
    <w:rsid w:val="009200DB"/>
    <w:rsid w:val="009320F0"/>
    <w:rsid w:val="00932995"/>
    <w:rsid w:val="00934148"/>
    <w:rsid w:val="00944455"/>
    <w:rsid w:val="00945C25"/>
    <w:rsid w:val="00950C97"/>
    <w:rsid w:val="00951D9F"/>
    <w:rsid w:val="00953656"/>
    <w:rsid w:val="00961BA1"/>
    <w:rsid w:val="009634E3"/>
    <w:rsid w:val="00963B26"/>
    <w:rsid w:val="009723A3"/>
    <w:rsid w:val="0097546E"/>
    <w:rsid w:val="009771CC"/>
    <w:rsid w:val="00981A3F"/>
    <w:rsid w:val="009833BC"/>
    <w:rsid w:val="00990628"/>
    <w:rsid w:val="0099450D"/>
    <w:rsid w:val="0099487C"/>
    <w:rsid w:val="009A168D"/>
    <w:rsid w:val="009B3D69"/>
    <w:rsid w:val="009B691F"/>
    <w:rsid w:val="009B746C"/>
    <w:rsid w:val="009C1467"/>
    <w:rsid w:val="009C1E33"/>
    <w:rsid w:val="009E4A04"/>
    <w:rsid w:val="00A01522"/>
    <w:rsid w:val="00A03E1B"/>
    <w:rsid w:val="00A1650D"/>
    <w:rsid w:val="00A23496"/>
    <w:rsid w:val="00A27A9F"/>
    <w:rsid w:val="00A35EE4"/>
    <w:rsid w:val="00A45953"/>
    <w:rsid w:val="00A54F1A"/>
    <w:rsid w:val="00A60F7E"/>
    <w:rsid w:val="00A9202C"/>
    <w:rsid w:val="00A92733"/>
    <w:rsid w:val="00AB4565"/>
    <w:rsid w:val="00AB7A08"/>
    <w:rsid w:val="00AB7A80"/>
    <w:rsid w:val="00AC0CF8"/>
    <w:rsid w:val="00AD0F1F"/>
    <w:rsid w:val="00AF1CC6"/>
    <w:rsid w:val="00B038EF"/>
    <w:rsid w:val="00B06ED4"/>
    <w:rsid w:val="00B07A97"/>
    <w:rsid w:val="00B10919"/>
    <w:rsid w:val="00B10FE4"/>
    <w:rsid w:val="00B130FC"/>
    <w:rsid w:val="00B27D0A"/>
    <w:rsid w:val="00B3799A"/>
    <w:rsid w:val="00B4318B"/>
    <w:rsid w:val="00B507E7"/>
    <w:rsid w:val="00B5283B"/>
    <w:rsid w:val="00B52D08"/>
    <w:rsid w:val="00B600EC"/>
    <w:rsid w:val="00B61482"/>
    <w:rsid w:val="00B66956"/>
    <w:rsid w:val="00B76023"/>
    <w:rsid w:val="00B77F61"/>
    <w:rsid w:val="00B85E3F"/>
    <w:rsid w:val="00B87C6D"/>
    <w:rsid w:val="00B91E44"/>
    <w:rsid w:val="00B943D5"/>
    <w:rsid w:val="00BA73D1"/>
    <w:rsid w:val="00BB0182"/>
    <w:rsid w:val="00BC0D05"/>
    <w:rsid w:val="00BC1AB8"/>
    <w:rsid w:val="00BC4DC6"/>
    <w:rsid w:val="00BC6FFA"/>
    <w:rsid w:val="00BD153F"/>
    <w:rsid w:val="00BD467F"/>
    <w:rsid w:val="00BD5E65"/>
    <w:rsid w:val="00BD61AC"/>
    <w:rsid w:val="00BE1A49"/>
    <w:rsid w:val="00BE59F4"/>
    <w:rsid w:val="00BE60E6"/>
    <w:rsid w:val="00BF5587"/>
    <w:rsid w:val="00BF658B"/>
    <w:rsid w:val="00C04531"/>
    <w:rsid w:val="00C061CC"/>
    <w:rsid w:val="00C10849"/>
    <w:rsid w:val="00C141E6"/>
    <w:rsid w:val="00C15C62"/>
    <w:rsid w:val="00C20E74"/>
    <w:rsid w:val="00C2252B"/>
    <w:rsid w:val="00C24B30"/>
    <w:rsid w:val="00C26AA4"/>
    <w:rsid w:val="00C34C82"/>
    <w:rsid w:val="00C4218D"/>
    <w:rsid w:val="00C65416"/>
    <w:rsid w:val="00C66C09"/>
    <w:rsid w:val="00C675E1"/>
    <w:rsid w:val="00C8684F"/>
    <w:rsid w:val="00C900F6"/>
    <w:rsid w:val="00C90FDC"/>
    <w:rsid w:val="00C93F39"/>
    <w:rsid w:val="00C9466B"/>
    <w:rsid w:val="00C965A0"/>
    <w:rsid w:val="00CA229A"/>
    <w:rsid w:val="00CB5517"/>
    <w:rsid w:val="00CC2031"/>
    <w:rsid w:val="00CC64BA"/>
    <w:rsid w:val="00CC77F5"/>
    <w:rsid w:val="00CD6ADB"/>
    <w:rsid w:val="00CD77F3"/>
    <w:rsid w:val="00CE49FD"/>
    <w:rsid w:val="00CE59E1"/>
    <w:rsid w:val="00CF1065"/>
    <w:rsid w:val="00CF1D93"/>
    <w:rsid w:val="00CF5D85"/>
    <w:rsid w:val="00D16B42"/>
    <w:rsid w:val="00D17621"/>
    <w:rsid w:val="00D316AB"/>
    <w:rsid w:val="00D362DE"/>
    <w:rsid w:val="00D4090B"/>
    <w:rsid w:val="00D42F97"/>
    <w:rsid w:val="00D509D8"/>
    <w:rsid w:val="00D56232"/>
    <w:rsid w:val="00D61D97"/>
    <w:rsid w:val="00D66825"/>
    <w:rsid w:val="00D73548"/>
    <w:rsid w:val="00D91E4A"/>
    <w:rsid w:val="00D96F66"/>
    <w:rsid w:val="00DA404B"/>
    <w:rsid w:val="00DA5031"/>
    <w:rsid w:val="00DA6EE5"/>
    <w:rsid w:val="00DA6F1D"/>
    <w:rsid w:val="00DA7388"/>
    <w:rsid w:val="00DB0800"/>
    <w:rsid w:val="00DC4030"/>
    <w:rsid w:val="00DD0D9F"/>
    <w:rsid w:val="00DD1819"/>
    <w:rsid w:val="00DD321B"/>
    <w:rsid w:val="00DE2CBF"/>
    <w:rsid w:val="00DF0C49"/>
    <w:rsid w:val="00DF750F"/>
    <w:rsid w:val="00E006E6"/>
    <w:rsid w:val="00E03859"/>
    <w:rsid w:val="00E04187"/>
    <w:rsid w:val="00E077D3"/>
    <w:rsid w:val="00E07D0E"/>
    <w:rsid w:val="00E16D82"/>
    <w:rsid w:val="00E17BBC"/>
    <w:rsid w:val="00E335BF"/>
    <w:rsid w:val="00E46000"/>
    <w:rsid w:val="00E53AE5"/>
    <w:rsid w:val="00E54D60"/>
    <w:rsid w:val="00E5686C"/>
    <w:rsid w:val="00E73055"/>
    <w:rsid w:val="00E80781"/>
    <w:rsid w:val="00E83998"/>
    <w:rsid w:val="00E8552C"/>
    <w:rsid w:val="00E86192"/>
    <w:rsid w:val="00E93FAE"/>
    <w:rsid w:val="00E95494"/>
    <w:rsid w:val="00EA28EC"/>
    <w:rsid w:val="00EB2069"/>
    <w:rsid w:val="00ED138D"/>
    <w:rsid w:val="00EF3393"/>
    <w:rsid w:val="00F02C7D"/>
    <w:rsid w:val="00F04AA8"/>
    <w:rsid w:val="00F05725"/>
    <w:rsid w:val="00F0651D"/>
    <w:rsid w:val="00F22303"/>
    <w:rsid w:val="00F26327"/>
    <w:rsid w:val="00F31494"/>
    <w:rsid w:val="00F3779B"/>
    <w:rsid w:val="00F40776"/>
    <w:rsid w:val="00F606F0"/>
    <w:rsid w:val="00F7240F"/>
    <w:rsid w:val="00F72701"/>
    <w:rsid w:val="00F81F59"/>
    <w:rsid w:val="00F8224F"/>
    <w:rsid w:val="00F8369B"/>
    <w:rsid w:val="00F83FDE"/>
    <w:rsid w:val="00F845DB"/>
    <w:rsid w:val="00FA1991"/>
    <w:rsid w:val="00FA4FB8"/>
    <w:rsid w:val="00FB5950"/>
    <w:rsid w:val="00FB6BA7"/>
    <w:rsid w:val="00FC38CA"/>
    <w:rsid w:val="00FC5BB4"/>
    <w:rsid w:val="00FC7FD6"/>
    <w:rsid w:val="00FE07E4"/>
    <w:rsid w:val="00FE2C3F"/>
    <w:rsid w:val="00FE48A4"/>
    <w:rsid w:val="00FF3E93"/>
    <w:rsid w:val="00FF7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6F98D8"/>
  <w15:chartTrackingRefBased/>
  <w15:docId w15:val="{7B126AB6-141C-426B-BA4D-A90929BAB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64BA"/>
    <w:pPr>
      <w:widowControl w:val="0"/>
      <w:autoSpaceDE w:val="0"/>
      <w:autoSpaceDN w:val="0"/>
      <w:spacing w:after="0" w:line="360" w:lineRule="auto"/>
    </w:pPr>
    <w:rPr>
      <w:rFonts w:ascii="Arial" w:eastAsia="Times New Roman" w:hAnsi="Arial" w:cs="Times New Roman"/>
      <w:kern w:val="0"/>
      <w:sz w:val="22"/>
      <w:szCs w:val="22"/>
      <w:lang w:val="id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948C0"/>
    <w:pPr>
      <w:keepNext/>
      <w:keepLines/>
      <w:spacing w:line="480" w:lineRule="auto"/>
      <w:outlineLvl w:val="0"/>
    </w:pPr>
    <w:rPr>
      <w:rFonts w:ascii="Arial Black" w:eastAsiaTheme="majorEastAsia" w:hAnsi="Arial Black" w:cstheme="majorBidi"/>
      <w:b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03D80"/>
    <w:pPr>
      <w:keepNext/>
      <w:keepLines/>
      <w:jc w:val="center"/>
      <w:outlineLvl w:val="1"/>
    </w:pPr>
    <w:rPr>
      <w:rFonts w:eastAsiaTheme="majorEastAsia" w:cstheme="majorBidi"/>
      <w:b/>
      <w:sz w:val="24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64B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64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64B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64B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64B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64B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64B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48C0"/>
    <w:rPr>
      <w:rFonts w:ascii="Arial Black" w:eastAsiaTheme="majorEastAsia" w:hAnsi="Arial Black" w:cstheme="majorBidi"/>
      <w:b/>
      <w:kern w:val="0"/>
      <w:sz w:val="40"/>
      <w:szCs w:val="40"/>
      <w:lang w:val="id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503D80"/>
    <w:rPr>
      <w:rFonts w:ascii="Arial" w:eastAsiaTheme="majorEastAsia" w:hAnsi="Arial" w:cstheme="majorBidi"/>
      <w:b/>
      <w:kern w:val="0"/>
      <w:szCs w:val="32"/>
      <w:lang w:val="id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64B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64B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64B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64B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64B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64B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64B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64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64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64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64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64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64B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64B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64B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64B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64B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64BA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C64BA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64BA"/>
  </w:style>
  <w:style w:type="paragraph" w:styleId="Footer">
    <w:name w:val="footer"/>
    <w:basedOn w:val="Normal"/>
    <w:link w:val="FooterChar"/>
    <w:uiPriority w:val="99"/>
    <w:unhideWhenUsed/>
    <w:rsid w:val="00CC64BA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64BA"/>
  </w:style>
  <w:style w:type="paragraph" w:styleId="BodyText">
    <w:name w:val="Body Text"/>
    <w:basedOn w:val="Normal"/>
    <w:link w:val="BodyTextChar"/>
    <w:uiPriority w:val="1"/>
    <w:qFormat/>
    <w:rsid w:val="00CC64BA"/>
    <w:rPr>
      <w:b/>
      <w:bCs/>
      <w:sz w:val="32"/>
      <w:szCs w:val="32"/>
    </w:rPr>
  </w:style>
  <w:style w:type="character" w:customStyle="1" w:styleId="BodyTextChar">
    <w:name w:val="Body Text Char"/>
    <w:basedOn w:val="DefaultParagraphFont"/>
    <w:link w:val="BodyText"/>
    <w:uiPriority w:val="1"/>
    <w:rsid w:val="00CC64BA"/>
    <w:rPr>
      <w:rFonts w:ascii="Times New Roman" w:eastAsia="Times New Roman" w:hAnsi="Times New Roman" w:cs="Times New Roman"/>
      <w:b/>
      <w:bCs/>
      <w:kern w:val="0"/>
      <w:sz w:val="32"/>
      <w:szCs w:val="32"/>
      <w:lang w:val="id"/>
      <w14:ligatures w14:val="none"/>
    </w:rPr>
  </w:style>
  <w:style w:type="table" w:styleId="TableGrid">
    <w:name w:val="Table Grid"/>
    <w:basedOn w:val="TableNormal"/>
    <w:uiPriority w:val="39"/>
    <w:qFormat/>
    <w:rsid w:val="00CC64BA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CC64BA"/>
    <w:pPr>
      <w:spacing w:line="240" w:lineRule="auto"/>
      <w:ind w:left="467" w:hanging="360"/>
    </w:pPr>
    <w:rPr>
      <w:rFonts w:ascii="Times New Roman" w:hAnsi="Times New Roman"/>
    </w:rPr>
  </w:style>
  <w:style w:type="paragraph" w:styleId="TOCHeading">
    <w:name w:val="TOC Heading"/>
    <w:basedOn w:val="Heading1"/>
    <w:next w:val="Normal"/>
    <w:uiPriority w:val="39"/>
    <w:unhideWhenUsed/>
    <w:qFormat/>
    <w:rsid w:val="00BC6FFA"/>
    <w:pPr>
      <w:widowControl/>
      <w:autoSpaceDE/>
      <w:autoSpaceDN/>
      <w:spacing w:before="240" w:line="259" w:lineRule="auto"/>
      <w:outlineLvl w:val="9"/>
    </w:pPr>
    <w:rPr>
      <w:sz w:val="32"/>
      <w:szCs w:val="32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BC6FFA"/>
    <w:pPr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sid w:val="00BC6FFA"/>
    <w:rPr>
      <w:color w:val="0563C1" w:themeColor="hyperlink"/>
      <w:u w:val="single"/>
    </w:rPr>
  </w:style>
  <w:style w:type="table" w:styleId="PlainTable1">
    <w:name w:val="Plain Table 1"/>
    <w:basedOn w:val="TableNormal"/>
    <w:uiPriority w:val="41"/>
    <w:rsid w:val="008D1B50"/>
    <w:pPr>
      <w:spacing w:after="0" w:line="240" w:lineRule="auto"/>
    </w:pPr>
    <w:rPr>
      <w:rFonts w:eastAsiaTheme="minorEastAsia"/>
      <w:sz w:val="22"/>
      <w:szCs w:val="22"/>
      <w:lang w:val="en-ID" w:eastAsia="zh-CN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Default">
    <w:name w:val="Default"/>
    <w:rsid w:val="001A255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uncen.ac.id" TargetMode="External"/><Relationship Id="rId2" Type="http://schemas.openxmlformats.org/officeDocument/2006/relationships/hyperlink" Target="mailto:fmipa@unicen.ac.id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CC7752-C91B-494C-BAAF-80A0F87B33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242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Lenovo</dc:creator>
  <cp:keywords/>
  <dc:description/>
  <cp:lastModifiedBy>Vita Purnamasari UNCEN</cp:lastModifiedBy>
  <cp:revision>3</cp:revision>
  <dcterms:created xsi:type="dcterms:W3CDTF">2026-10-13T05:20:00Z</dcterms:created>
  <dcterms:modified xsi:type="dcterms:W3CDTF">2026-10-13T05:20:00Z</dcterms:modified>
</cp:coreProperties>
</file>